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80" w:firstRow="0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5D573D">
        <w:tc>
          <w:tcPr>
            <w:tcW w:w="4785" w:type="dxa"/>
            <w:gridSpan w:val="3"/>
          </w:tcPr>
          <w:p w:rsidR="00F85F8D" w:rsidRPr="002B5730" w:rsidRDefault="00634F46" w:rsidP="00634F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     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5D573D">
        <w:tc>
          <w:tcPr>
            <w:tcW w:w="4785" w:type="dxa"/>
            <w:gridSpan w:val="3"/>
          </w:tcPr>
          <w:p w:rsidR="00F85F8D" w:rsidRPr="002B5730" w:rsidRDefault="00F31050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5D573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5D573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5D573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F31050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Т.Е,</w:t>
            </w:r>
            <w:r w:rsidR="00D1137E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proofErr w:type="gramEnd"/>
          </w:p>
        </w:tc>
      </w:tr>
      <w:tr w:rsidR="00F85F8D" w:rsidRPr="002B5730" w:rsidTr="005D573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5D573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5D573D">
        <w:tc>
          <w:tcPr>
            <w:tcW w:w="4785" w:type="dxa"/>
            <w:gridSpan w:val="3"/>
          </w:tcPr>
          <w:p w:rsidR="00F85F8D" w:rsidRPr="002B5730" w:rsidRDefault="00E54018" w:rsidP="005E37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«____»_</w:t>
            </w:r>
            <w:r w:rsidR="005E37AB">
              <w:rPr>
                <w:rFonts w:ascii="Times New Roman" w:hAnsi="Times New Roman"/>
                <w:bCs/>
                <w:color w:val="000000"/>
                <w:lang w:eastAsia="ru-RU"/>
              </w:rPr>
              <w:t>________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202</w:t>
            </w:r>
            <w:r w:rsidR="007166F8">
              <w:rPr>
                <w:rFonts w:ascii="Times New Roman" w:hAnsi="Times New Roman"/>
                <w:bCs/>
                <w:color w:val="000000"/>
                <w:lang w:eastAsia="ru-RU"/>
              </w:rPr>
              <w:t>5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2934AA">
      <w:pPr>
        <w:tabs>
          <w:tab w:val="left" w:pos="4678"/>
          <w:tab w:val="left" w:pos="48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E617FF" w:rsidRDefault="00DF06E7" w:rsidP="00530F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617F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E617FF" w:rsidRDefault="00896321" w:rsidP="00530F15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</w:t>
      </w:r>
      <w:r w:rsidR="001D1F15" w:rsidRPr="00E617FF">
        <w:rPr>
          <w:rFonts w:ascii="Times New Roman" w:hAnsi="Times New Roman" w:cs="Times New Roman"/>
          <w:b/>
          <w:sz w:val="26"/>
          <w:szCs w:val="26"/>
          <w:u w:val="single"/>
        </w:rPr>
        <w:t>пециалиста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-эксперта</w:t>
      </w:r>
      <w:r w:rsidR="00E23ECB" w:rsidRPr="00E617F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54018">
        <w:rPr>
          <w:rFonts w:ascii="Times New Roman" w:hAnsi="Times New Roman" w:cs="Times New Roman"/>
          <w:b/>
          <w:sz w:val="26"/>
          <w:szCs w:val="26"/>
          <w:u w:val="single"/>
        </w:rPr>
        <w:t>о</w:t>
      </w:r>
      <w:r w:rsidR="006B34EA" w:rsidRPr="00E617FF">
        <w:rPr>
          <w:rFonts w:ascii="Times New Roman" w:hAnsi="Times New Roman" w:cs="Times New Roman"/>
          <w:b/>
          <w:sz w:val="26"/>
          <w:szCs w:val="26"/>
          <w:u w:val="single"/>
        </w:rPr>
        <w:t xml:space="preserve">тдела </w:t>
      </w:r>
      <w:r w:rsidR="005F40A1">
        <w:rPr>
          <w:rFonts w:ascii="Times New Roman" w:hAnsi="Times New Roman" w:cs="Times New Roman"/>
          <w:b/>
          <w:sz w:val="26"/>
          <w:szCs w:val="26"/>
          <w:u w:val="single"/>
        </w:rPr>
        <w:t xml:space="preserve">профилактики коррупционных и иных правонарушений и </w:t>
      </w:r>
      <w:r w:rsidR="00F1085F">
        <w:rPr>
          <w:rFonts w:ascii="Times New Roman" w:hAnsi="Times New Roman" w:cs="Times New Roman"/>
          <w:b/>
          <w:sz w:val="26"/>
          <w:szCs w:val="26"/>
          <w:u w:val="single"/>
        </w:rPr>
        <w:t>б</w:t>
      </w:r>
      <w:r w:rsidR="006B34EA" w:rsidRPr="00E617FF">
        <w:rPr>
          <w:rFonts w:ascii="Times New Roman" w:hAnsi="Times New Roman" w:cs="Times New Roman"/>
          <w:b/>
          <w:sz w:val="26"/>
          <w:szCs w:val="26"/>
          <w:u w:val="single"/>
        </w:rPr>
        <w:t>езопасности</w:t>
      </w:r>
    </w:p>
    <w:p w:rsidR="00E23ECB" w:rsidRPr="00E617FF" w:rsidRDefault="00904499" w:rsidP="00530F15">
      <w:pPr>
        <w:rPr>
          <w:rFonts w:ascii="Times New Roman" w:hAnsi="Times New Roman" w:cs="Times New Roman"/>
          <w:b/>
          <w:sz w:val="26"/>
          <w:szCs w:val="26"/>
        </w:rPr>
      </w:pPr>
      <w:r w:rsidRPr="00E617FF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E23ECB" w:rsidRPr="00E617FF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E617FF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proofErr w:type="gramStart"/>
      <w:r w:rsidR="00061854" w:rsidRPr="00E617FF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r w:rsidR="00E23ECB" w:rsidRPr="00E617FF">
        <w:rPr>
          <w:rFonts w:ascii="Times New Roman" w:hAnsi="Times New Roman" w:cs="Times New Roman"/>
          <w:b/>
          <w:sz w:val="26"/>
          <w:szCs w:val="26"/>
        </w:rPr>
        <w:t xml:space="preserve"> №</w:t>
      </w:r>
      <w:proofErr w:type="gramEnd"/>
      <w:r w:rsidR="00E23ECB" w:rsidRPr="00E617FF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DF06E7" w:rsidRPr="00E617FF" w:rsidRDefault="00E23ECB" w:rsidP="005E37AB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617FF">
        <w:rPr>
          <w:rFonts w:ascii="Times New Roman" w:hAnsi="Times New Roman" w:cs="Times New Roman"/>
          <w:b/>
          <w:sz w:val="26"/>
          <w:szCs w:val="26"/>
        </w:rPr>
        <w:tab/>
      </w:r>
      <w:r w:rsidR="006B34EA" w:rsidRPr="00E617FF">
        <w:rPr>
          <w:rFonts w:ascii="Times New Roman" w:hAnsi="Times New Roman" w:cs="Times New Roman"/>
          <w:b/>
          <w:sz w:val="26"/>
          <w:szCs w:val="26"/>
        </w:rPr>
        <w:t xml:space="preserve">     </w:t>
      </w:r>
    </w:p>
    <w:p w:rsidR="00DF06E7" w:rsidRPr="00E617FF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617F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4F77EB" w:rsidRDefault="00DF06E7" w:rsidP="004F77E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4F77EB" w:rsidRDefault="00DF06E7" w:rsidP="004F7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4F77E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D1F15" w:rsidRPr="004F77EB">
        <w:rPr>
          <w:rFonts w:ascii="Times New Roman" w:hAnsi="Times New Roman" w:cs="Times New Roman"/>
          <w:sz w:val="26"/>
          <w:szCs w:val="26"/>
          <w:u w:val="single"/>
        </w:rPr>
        <w:t>специалиста</w:t>
      </w:r>
      <w:r w:rsidR="00530F15">
        <w:rPr>
          <w:rFonts w:ascii="Times New Roman" w:hAnsi="Times New Roman" w:cs="Times New Roman"/>
          <w:sz w:val="26"/>
          <w:szCs w:val="26"/>
          <w:u w:val="single"/>
        </w:rPr>
        <w:t xml:space="preserve">-эксперта </w:t>
      </w:r>
      <w:r w:rsidR="006B34EA" w:rsidRPr="004F77EB">
        <w:rPr>
          <w:rFonts w:ascii="Times New Roman" w:hAnsi="Times New Roman" w:cs="Times New Roman"/>
          <w:sz w:val="26"/>
          <w:szCs w:val="26"/>
          <w:u w:val="single"/>
        </w:rPr>
        <w:t>отдела</w:t>
      </w:r>
      <w:r w:rsidR="007166F8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7166F8" w:rsidRPr="007166F8">
        <w:rPr>
          <w:rFonts w:ascii="Times New Roman" w:eastAsia="Calibri" w:hAnsi="Times New Roman" w:cs="Times New Roman"/>
          <w:sz w:val="26"/>
          <w:szCs w:val="26"/>
          <w:u w:val="single"/>
        </w:rPr>
        <w:t>профилактики коррупционных и иных правонарушений и</w:t>
      </w:r>
      <w:r w:rsidR="006B34EA" w:rsidRPr="004F77EB">
        <w:rPr>
          <w:rFonts w:ascii="Times New Roman" w:hAnsi="Times New Roman" w:cs="Times New Roman"/>
          <w:sz w:val="26"/>
          <w:szCs w:val="26"/>
          <w:u w:val="single"/>
        </w:rPr>
        <w:t xml:space="preserve"> безопасности</w:t>
      </w:r>
      <w:r w:rsidR="00E23ECB"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4F77E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4F77EB">
        <w:rPr>
          <w:rFonts w:ascii="Times New Roman" w:hAnsi="Times New Roman" w:cs="Times New Roman"/>
          <w:sz w:val="26"/>
          <w:szCs w:val="26"/>
        </w:rPr>
        <w:t xml:space="preserve"> – </w:t>
      </w:r>
      <w:r w:rsidR="00530F15" w:rsidRPr="004F77EB">
        <w:rPr>
          <w:rFonts w:ascii="Times New Roman" w:hAnsi="Times New Roman" w:cs="Times New Roman"/>
          <w:sz w:val="26"/>
          <w:szCs w:val="26"/>
          <w:u w:val="single"/>
        </w:rPr>
        <w:t>специалиста</w:t>
      </w:r>
      <w:r w:rsidR="00530F15">
        <w:rPr>
          <w:rFonts w:ascii="Times New Roman" w:hAnsi="Times New Roman" w:cs="Times New Roman"/>
          <w:sz w:val="26"/>
          <w:szCs w:val="26"/>
          <w:u w:val="single"/>
        </w:rPr>
        <w:t>-эксперта</w:t>
      </w:r>
      <w:r w:rsidR="00E23ECB" w:rsidRPr="004F77E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30F15" w:rsidRPr="00530F15">
        <w:rPr>
          <w:rFonts w:ascii="Times New Roman" w:eastAsia="Calibri" w:hAnsi="Times New Roman" w:cs="Times New Roman"/>
          <w:sz w:val="26"/>
          <w:szCs w:val="26"/>
          <w:u w:val="single"/>
        </w:rPr>
        <w:t>старшей группе</w:t>
      </w:r>
      <w:r w:rsidR="00530F15" w:rsidRPr="00530F15">
        <w:rPr>
          <w:rFonts w:ascii="Times New Roman" w:eastAsia="Calibri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530F15" w:rsidRPr="00530F15">
        <w:rPr>
          <w:rFonts w:ascii="Times New Roman" w:eastAsia="Calibri" w:hAnsi="Times New Roman" w:cs="Times New Roman"/>
          <w:sz w:val="26"/>
          <w:szCs w:val="26"/>
          <w:u w:val="single"/>
        </w:rPr>
        <w:t>специалисты</w:t>
      </w:r>
      <w:r w:rsidR="00530F15" w:rsidRPr="00530F15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E617FF" w:rsidRPr="00896321" w:rsidRDefault="00E23ECB" w:rsidP="004F77E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9632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896321" w:rsidRPr="00896321">
        <w:rPr>
          <w:rFonts w:ascii="Times New Roman" w:eastAsia="Calibri" w:hAnsi="Times New Roman" w:cs="Times New Roman"/>
          <w:sz w:val="26"/>
          <w:szCs w:val="26"/>
          <w:u w:val="single"/>
          <w:lang w:eastAsia="en-US"/>
        </w:rPr>
        <w:t>11-3-4-088</w:t>
      </w:r>
      <w:r w:rsidRPr="00896321">
        <w:rPr>
          <w:rFonts w:ascii="Times New Roman" w:hAnsi="Times New Roman" w:cs="Times New Roman"/>
          <w:bCs/>
          <w:sz w:val="26"/>
          <w:szCs w:val="26"/>
        </w:rPr>
        <w:t>.</w:t>
      </w:r>
    </w:p>
    <w:p w:rsidR="004F77EB" w:rsidRPr="004F77EB" w:rsidRDefault="004F77EB" w:rsidP="004F77E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530F15" w:rsidRPr="004F77EB">
        <w:rPr>
          <w:rFonts w:ascii="Times New Roman" w:hAnsi="Times New Roman" w:cs="Times New Roman"/>
          <w:sz w:val="26"/>
          <w:szCs w:val="26"/>
          <w:u w:val="single"/>
        </w:rPr>
        <w:t>специалиста</w:t>
      </w:r>
      <w:r w:rsidR="00530F15">
        <w:rPr>
          <w:rFonts w:ascii="Times New Roman" w:hAnsi="Times New Roman" w:cs="Times New Roman"/>
          <w:sz w:val="26"/>
          <w:szCs w:val="26"/>
          <w:u w:val="single"/>
        </w:rPr>
        <w:t>-эксперта</w:t>
      </w:r>
      <w:r w:rsidR="00CF5979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CF5979" w:rsidRPr="00CF5979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7166F8" w:rsidRPr="00A462D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регулирование государственной гражданской и муниципальной службы</w:t>
      </w:r>
      <w:r w:rsidR="007166F8" w:rsidRPr="00A462D8">
        <w:rPr>
          <w:rFonts w:ascii="Times New Roman" w:hAnsi="Times New Roman" w:cs="Times New Roman"/>
          <w:sz w:val="26"/>
          <w:szCs w:val="26"/>
        </w:rPr>
        <w:t>,</w:t>
      </w:r>
      <w:r w:rsidR="007166F8">
        <w:rPr>
          <w:rFonts w:ascii="Times New Roman" w:hAnsi="Times New Roman" w:cs="Times New Roman"/>
          <w:sz w:val="26"/>
          <w:szCs w:val="26"/>
        </w:rPr>
        <w:t xml:space="preserve"> </w:t>
      </w:r>
      <w:r w:rsidR="00CF5979" w:rsidRPr="00006A3B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обеспечение безопасности и правоохранительная деятельность</w:t>
      </w:r>
      <w:r w:rsidR="00CF5979" w:rsidRPr="00006A3B">
        <w:rPr>
          <w:rFonts w:ascii="Times New Roman" w:hAnsi="Times New Roman" w:cs="Times New Roman"/>
          <w:sz w:val="26"/>
          <w:szCs w:val="26"/>
        </w:rPr>
        <w:t>.</w:t>
      </w:r>
      <w:r w:rsidRPr="004F77E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66F8" w:rsidRPr="00A462D8" w:rsidRDefault="004F77EB" w:rsidP="007166F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Pr="004F77EB">
        <w:rPr>
          <w:rFonts w:ascii="Times New Roman" w:hAnsi="Times New Roman" w:cs="Times New Roman"/>
          <w:sz w:val="26"/>
          <w:szCs w:val="26"/>
          <w:u w:val="single"/>
        </w:rPr>
        <w:t>специалиста</w:t>
      </w:r>
      <w:r w:rsidR="00CF5979">
        <w:rPr>
          <w:rFonts w:ascii="Times New Roman" w:hAnsi="Times New Roman" w:cs="Times New Roman"/>
          <w:sz w:val="26"/>
          <w:szCs w:val="26"/>
          <w:u w:val="single"/>
        </w:rPr>
        <w:t>-эксперта:</w:t>
      </w:r>
      <w:r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7166F8" w:rsidRPr="00A462D8">
        <w:rPr>
          <w:rFonts w:ascii="Times New Roman" w:eastAsia="Calibri" w:hAnsi="Times New Roman" w:cs="Times New Roman"/>
          <w:color w:val="000000"/>
          <w:sz w:val="26"/>
          <w:szCs w:val="26"/>
        </w:rPr>
        <w:t>осуществление профилактики коррупционных и иных правонарушений, обеспечение деятельности по организации охраны общественного порядка и общественной безопасности.</w:t>
      </w:r>
    </w:p>
    <w:p w:rsidR="004F77EB" w:rsidRPr="004F77EB" w:rsidRDefault="004F77EB" w:rsidP="004F7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sz w:val="26"/>
          <w:szCs w:val="26"/>
          <w:lang w:eastAsia="ru-RU"/>
        </w:rPr>
        <w:t>4. Назначение на должность и освобождение</w:t>
      </w: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 должности </w:t>
      </w:r>
      <w:r w:rsidR="00530F15" w:rsidRPr="004F77EB">
        <w:rPr>
          <w:rFonts w:ascii="Times New Roman" w:hAnsi="Times New Roman" w:cs="Times New Roman"/>
          <w:sz w:val="26"/>
          <w:szCs w:val="26"/>
          <w:u w:val="single"/>
        </w:rPr>
        <w:t>специалиста</w:t>
      </w:r>
      <w:r w:rsidR="00530F15">
        <w:rPr>
          <w:rFonts w:ascii="Times New Roman" w:hAnsi="Times New Roman" w:cs="Times New Roman"/>
          <w:sz w:val="26"/>
          <w:szCs w:val="26"/>
          <w:u w:val="single"/>
        </w:rPr>
        <w:t>-эксперта</w:t>
      </w:r>
      <w:r w:rsidR="00530F15" w:rsidRPr="004F77E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осуществляется Начальником </w:t>
      </w:r>
      <w:r w:rsidRPr="004F77E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4F77EB" w:rsidRPr="004F77EB" w:rsidRDefault="004F77EB" w:rsidP="004F7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530F15">
        <w:rPr>
          <w:rFonts w:ascii="Times New Roman" w:hAnsi="Times New Roman" w:cs="Times New Roman"/>
          <w:sz w:val="26"/>
          <w:szCs w:val="26"/>
        </w:rPr>
        <w:t>С</w:t>
      </w:r>
      <w:r w:rsidR="00530F15" w:rsidRPr="004F77EB">
        <w:rPr>
          <w:rFonts w:ascii="Times New Roman" w:hAnsi="Times New Roman" w:cs="Times New Roman"/>
          <w:sz w:val="26"/>
          <w:szCs w:val="26"/>
          <w:u w:val="single"/>
        </w:rPr>
        <w:t>пециалист</w:t>
      </w:r>
      <w:r w:rsidR="00530F15">
        <w:rPr>
          <w:rFonts w:ascii="Times New Roman" w:hAnsi="Times New Roman" w:cs="Times New Roman"/>
          <w:sz w:val="26"/>
          <w:szCs w:val="26"/>
          <w:u w:val="single"/>
        </w:rPr>
        <w:t>-эксперт</w:t>
      </w: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непосредственно подчиняется</w:t>
      </w:r>
      <w:r w:rsidRPr="004F77EB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Pr="004F77E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4F77E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4F77EB" w:rsidRDefault="006F3D4E" w:rsidP="004F77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4F77EB" w:rsidRDefault="000C5DEF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4F77EB" w:rsidRDefault="00DF06E7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4F77EB" w:rsidRDefault="006F3D4E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4F77EB" w:rsidRDefault="006239B7" w:rsidP="004F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Для  замещения</w:t>
      </w:r>
      <w:proofErr w:type="gramEnd"/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должности </w:t>
      </w:r>
      <w:r w:rsidR="00530F15" w:rsidRPr="004F77EB">
        <w:rPr>
          <w:rFonts w:ascii="Times New Roman" w:hAnsi="Times New Roman" w:cs="Times New Roman"/>
          <w:sz w:val="26"/>
          <w:szCs w:val="26"/>
          <w:u w:val="single"/>
        </w:rPr>
        <w:t>специалиста</w:t>
      </w:r>
      <w:r w:rsidR="00530F15">
        <w:rPr>
          <w:rFonts w:ascii="Times New Roman" w:hAnsi="Times New Roman" w:cs="Times New Roman"/>
          <w:sz w:val="26"/>
          <w:szCs w:val="26"/>
          <w:u w:val="single"/>
        </w:rPr>
        <w:t>-эксперта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7166F8" w:rsidRDefault="006239B7" w:rsidP="004F77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166F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="00DF06E7" w:rsidRPr="007166F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.1. Наличие </w:t>
      </w:r>
      <w:r w:rsidR="00530F15" w:rsidRPr="007166F8">
        <w:rPr>
          <w:rFonts w:ascii="Times New Roman" w:hAnsi="Times New Roman" w:cs="Times New Roman"/>
          <w:color w:val="000000" w:themeColor="text1"/>
          <w:sz w:val="26"/>
          <w:szCs w:val="26"/>
        </w:rPr>
        <w:t>высшего</w:t>
      </w:r>
      <w:r w:rsidR="00D3339D" w:rsidRPr="007166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образования</w:t>
      </w:r>
      <w:r w:rsidR="007166F8" w:rsidRPr="007166F8">
        <w:rPr>
          <w:rFonts w:ascii="Times New Roman" w:hAnsi="Times New Roman" w:cs="Times New Roman"/>
          <w:sz w:val="26"/>
          <w:szCs w:val="26"/>
        </w:rPr>
        <w:t xml:space="preserve"> по укрупненной группе специальностей «Юриспруденция», </w:t>
      </w:r>
      <w:r w:rsidR="007166F8" w:rsidRPr="007166F8">
        <w:rPr>
          <w:rFonts w:ascii="Times New Roman" w:hAnsi="Times New Roman" w:cs="Times New Roman"/>
          <w:color w:val="000000"/>
          <w:sz w:val="26"/>
          <w:szCs w:val="26"/>
        </w:rPr>
        <w:t>«Экономика и управление»</w:t>
      </w:r>
      <w:r w:rsidR="000560FC" w:rsidRPr="007166F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4F77EB" w:rsidRDefault="006239B7" w:rsidP="004F77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</w:t>
      </w:r>
      <w:r w:rsidR="000C5DEF" w:rsidRPr="004F77EB">
        <w:rPr>
          <w:rFonts w:ascii="Times New Roman" w:hAnsi="Times New Roman" w:cs="Times New Roman"/>
          <w:spacing w:val="-2"/>
          <w:sz w:val="26"/>
          <w:szCs w:val="26"/>
        </w:rPr>
        <w:t>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0C5DEF" w:rsidRPr="004F77EB">
        <w:rPr>
          <w:rFonts w:ascii="Times New Roman" w:hAnsi="Times New Roman" w:cs="Times New Roman"/>
          <w:sz w:val="26"/>
          <w:szCs w:val="26"/>
        </w:rPr>
        <w:t>.</w:t>
      </w:r>
    </w:p>
    <w:p w:rsidR="007166F8" w:rsidRPr="00A462D8" w:rsidRDefault="007166F8" w:rsidP="007166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7166F8" w:rsidRPr="00A462D8" w:rsidRDefault="007166F8" w:rsidP="007166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462D8">
        <w:rPr>
          <w:rFonts w:ascii="Times New Roman" w:hAnsi="Times New Roman" w:cs="Times New Roman"/>
          <w:spacing w:val="-2"/>
          <w:sz w:val="26"/>
          <w:szCs w:val="26"/>
        </w:rPr>
        <w:lastRenderedPageBreak/>
        <w:t>1) знание государственного языка Российской Федерации (русского языка);</w:t>
      </w:r>
    </w:p>
    <w:p w:rsidR="007166F8" w:rsidRPr="00A462D8" w:rsidRDefault="007166F8" w:rsidP="007166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462D8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7166F8" w:rsidRPr="00A462D8" w:rsidRDefault="007166F8" w:rsidP="007166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462D8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7166F8" w:rsidRPr="00A462D8" w:rsidRDefault="007166F8" w:rsidP="007166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462D8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7166F8" w:rsidRPr="00A462D8" w:rsidRDefault="007166F8" w:rsidP="007166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462D8">
        <w:rPr>
          <w:rFonts w:ascii="Times New Roman" w:hAnsi="Times New Roman" w:cs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A462D8">
        <w:rPr>
          <w:rFonts w:ascii="Times New Roman" w:hAnsi="Times New Roman" w:cs="Times New Roman"/>
          <w:spacing w:val="-2"/>
          <w:sz w:val="26"/>
          <w:szCs w:val="26"/>
        </w:rPr>
        <w:br/>
        <w:t>гражданской службе Российской Федерации»;</w:t>
      </w:r>
    </w:p>
    <w:p w:rsidR="007166F8" w:rsidRPr="00A462D8" w:rsidRDefault="007166F8" w:rsidP="007166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462D8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д</w:t>
      </w:r>
      <w:r w:rsidRPr="00A462D8">
        <w:rPr>
          <w:rFonts w:ascii="Times New Roman" w:hAnsi="Times New Roman" w:cs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pacing w:val="-2"/>
          <w:sz w:val="26"/>
          <w:szCs w:val="26"/>
        </w:rPr>
      </w:pP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3.2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профессиональных знаний.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В сфере законодательства Российской Федерации: </w:t>
      </w:r>
    </w:p>
    <w:p w:rsidR="007166F8" w:rsidRPr="00A462D8" w:rsidRDefault="007166F8" w:rsidP="007166F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7166F8" w:rsidRPr="00A462D8" w:rsidRDefault="007166F8" w:rsidP="007166F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7166F8" w:rsidRPr="00A462D8" w:rsidRDefault="007166F8" w:rsidP="007166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sz w:val="26"/>
          <w:szCs w:val="26"/>
          <w:lang w:eastAsia="ru-RU"/>
        </w:rPr>
        <w:t xml:space="preserve">Кодекс Российской Федерации об административных </w:t>
      </w:r>
      <w:proofErr w:type="gramStart"/>
      <w:r w:rsidRPr="00A462D8">
        <w:rPr>
          <w:rFonts w:ascii="Times New Roman" w:hAnsi="Times New Roman" w:cs="Times New Roman"/>
          <w:sz w:val="26"/>
          <w:szCs w:val="26"/>
          <w:lang w:eastAsia="ru-RU"/>
        </w:rPr>
        <w:t xml:space="preserve">правонарушениях,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proofErr w:type="gram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</w:t>
      </w:r>
      <w:r w:rsidRPr="00A462D8">
        <w:rPr>
          <w:rFonts w:ascii="Times New Roman" w:hAnsi="Times New Roman" w:cs="Times New Roman"/>
          <w:sz w:val="26"/>
          <w:szCs w:val="26"/>
          <w:lang w:eastAsia="ru-RU"/>
        </w:rPr>
        <w:t>от 30 декабря 2001 г. № 195-ФЗ;</w:t>
      </w:r>
    </w:p>
    <w:p w:rsidR="007166F8" w:rsidRPr="00A462D8" w:rsidRDefault="007166F8" w:rsidP="007166F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“О государственной регистрации юридических лиц и индивидуальных предпринимателей” (с изменениями 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A462D8">
        <w:rPr>
          <w:rFonts w:ascii="Times New Roman" w:hAnsi="Times New Roman" w:cs="Times New Roman"/>
          <w:sz w:val="26"/>
          <w:szCs w:val="26"/>
        </w:rPr>
        <w:t>и дополнениями);</w:t>
      </w:r>
    </w:p>
    <w:p w:rsidR="007166F8" w:rsidRPr="00A462D8" w:rsidRDefault="007166F8" w:rsidP="007166F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462D8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7166F8" w:rsidRPr="00A462D8" w:rsidRDefault="007166F8" w:rsidP="007166F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462D8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462D8">
        <w:rPr>
          <w:rFonts w:ascii="Times New Roman" w:hAnsi="Times New Roman"/>
          <w:sz w:val="26"/>
          <w:szCs w:val="26"/>
          <w:lang w:val="ru-RU"/>
        </w:rPr>
        <w:t xml:space="preserve">152-ФЗ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 xml:space="preserve">   </w:t>
      </w:r>
      <w:r w:rsidRPr="00A462D8">
        <w:rPr>
          <w:rFonts w:ascii="Times New Roman" w:hAnsi="Times New Roman"/>
          <w:sz w:val="26"/>
          <w:szCs w:val="26"/>
          <w:lang w:val="ru-RU"/>
        </w:rPr>
        <w:t>«</w:t>
      </w:r>
      <w:proofErr w:type="gramEnd"/>
      <w:r w:rsidRPr="00A462D8">
        <w:rPr>
          <w:rFonts w:ascii="Times New Roman" w:hAnsi="Times New Roman"/>
          <w:sz w:val="26"/>
          <w:szCs w:val="26"/>
          <w:lang w:val="ru-RU"/>
        </w:rPr>
        <w:t>О персональных данных»;</w:t>
      </w:r>
    </w:p>
    <w:p w:rsidR="007166F8" w:rsidRPr="00A462D8" w:rsidRDefault="007166F8" w:rsidP="007166F8">
      <w:pPr>
        <w:tabs>
          <w:tab w:val="left" w:pos="903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Федеральный закон от 2 мая 2006 г. № 59-ФЗ «О порядке рассмотрения обращений граждан Российской Федерации»</w:t>
      </w:r>
      <w:r w:rsidRPr="00A462D8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7166F8" w:rsidRPr="00A462D8" w:rsidRDefault="007166F8" w:rsidP="007166F8">
      <w:pPr>
        <w:spacing w:line="240" w:lineRule="auto"/>
        <w:contextualSpacing/>
        <w:jc w:val="both"/>
        <w:rPr>
          <w:rStyle w:val="FontStyle11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Pr="00A462D8">
        <w:rPr>
          <w:rStyle w:val="FontStyle11"/>
        </w:rPr>
        <w:t>Федеральный закон от 6 марта 2006 г. № 35-ФЗ «О противодействии терроризму»;</w:t>
      </w:r>
    </w:p>
    <w:p w:rsidR="007166F8" w:rsidRPr="00A462D8" w:rsidRDefault="007166F8" w:rsidP="007166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Федеральный конституционный закон от 30 мая 2001 г. № 3-ФКЗ «О чрезвычайном положении»;</w:t>
      </w:r>
    </w:p>
    <w:p w:rsidR="007166F8" w:rsidRDefault="007166F8" w:rsidP="007166F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462D8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30 сентября 2004 г. № 506 «Об утверждении Положения </w:t>
      </w:r>
      <w:r>
        <w:rPr>
          <w:rFonts w:ascii="Times New Roman" w:hAnsi="Times New Roman"/>
          <w:sz w:val="26"/>
          <w:szCs w:val="26"/>
          <w:lang w:val="ru-RU"/>
        </w:rPr>
        <w:t>о Федеральной налоговой службе»;</w:t>
      </w:r>
    </w:p>
    <w:p w:rsidR="007166F8" w:rsidRPr="00BF14A8" w:rsidRDefault="007166F8" w:rsidP="007166F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F14A8">
        <w:rPr>
          <w:rFonts w:ascii="Times New Roman" w:eastAsia="Calibri" w:hAnsi="Times New Roman" w:cs="Times New Roman"/>
          <w:sz w:val="26"/>
          <w:szCs w:val="26"/>
        </w:rPr>
        <w:t>Положение Межрайонной инспекции Федеральной налоговой службы №46 по г. Москве;</w:t>
      </w:r>
    </w:p>
    <w:p w:rsidR="007166F8" w:rsidRDefault="007166F8" w:rsidP="007166F8">
      <w:pPr>
        <w:pStyle w:val="a8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BF14A8">
        <w:rPr>
          <w:rFonts w:ascii="Times New Roman" w:eastAsia="Calibri" w:hAnsi="Times New Roman"/>
          <w:sz w:val="26"/>
          <w:szCs w:val="26"/>
          <w:lang w:val="ru-RU" w:bidi="ar-SA"/>
        </w:rPr>
        <w:t>Положение об отделе</w:t>
      </w:r>
      <w:r>
        <w:rPr>
          <w:rFonts w:ascii="Times New Roman" w:eastAsia="Calibri" w:hAnsi="Times New Roman"/>
          <w:sz w:val="26"/>
          <w:szCs w:val="26"/>
          <w:lang w:val="ru-RU" w:bidi="ar-SA"/>
        </w:rPr>
        <w:t xml:space="preserve"> профилактики коррупционных и иных правонарушений;</w:t>
      </w:r>
    </w:p>
    <w:p w:rsidR="007166F8" w:rsidRDefault="007166F8" w:rsidP="007166F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F14A8">
        <w:rPr>
          <w:rFonts w:ascii="Times New Roman" w:eastAsia="Calibri" w:hAnsi="Times New Roman"/>
          <w:sz w:val="26"/>
          <w:szCs w:val="26"/>
          <w:lang w:val="ru-RU" w:bidi="ar-SA"/>
        </w:rPr>
        <w:t>Гражданский служащий</w:t>
      </w:r>
      <w:r w:rsidRPr="00BF14A8">
        <w:rPr>
          <w:rFonts w:eastAsia="Calibri"/>
          <w:lang w:val="ru-RU" w:bidi="ar-SA"/>
        </w:rPr>
        <w:t xml:space="preserve"> </w:t>
      </w:r>
      <w:r w:rsidRPr="00BF14A8">
        <w:rPr>
          <w:rFonts w:ascii="Times New Roman" w:eastAsia="Calibri" w:hAnsi="Times New Roman"/>
          <w:color w:val="000000"/>
          <w:sz w:val="26"/>
          <w:szCs w:val="26"/>
          <w:lang w:val="ru-RU" w:eastAsia="ru-RU" w:bidi="ar-SA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3.2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.2. Иные профессиональные знания: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462D8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462D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462D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безопасности;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462D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делопроизводству;</w:t>
      </w:r>
    </w:p>
    <w:p w:rsidR="007166F8" w:rsidRPr="00A462D8" w:rsidRDefault="007166F8" w:rsidP="007166F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A462D8">
        <w:rPr>
          <w:rFonts w:ascii="Times New Roman" w:hAnsi="Times New Roman" w:cs="Times New Roman"/>
          <w:sz w:val="26"/>
          <w:szCs w:val="26"/>
        </w:rPr>
        <w:t>и хранение документов;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sz w:val="26"/>
          <w:szCs w:val="26"/>
          <w:lang w:eastAsia="ru-RU"/>
        </w:rPr>
        <w:t>понятие информация ограниченного доступа;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sz w:val="26"/>
          <w:szCs w:val="26"/>
          <w:lang w:eastAsia="ru-RU"/>
        </w:rPr>
        <w:t>основы построения информационных систем;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организационные и технические мероприятия по технической защите информации и контролю защищенности информации;</w:t>
      </w:r>
    </w:p>
    <w:p w:rsidR="007166F8" w:rsidRPr="00A462D8" w:rsidRDefault="007166F8" w:rsidP="007166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sz w:val="26"/>
          <w:szCs w:val="26"/>
          <w:lang w:eastAsia="ru-RU"/>
        </w:rPr>
        <w:t>основные средства защиты информации и контроля защищенности информации;</w:t>
      </w:r>
    </w:p>
    <w:p w:rsidR="007166F8" w:rsidRPr="00A462D8" w:rsidRDefault="007166F8" w:rsidP="007166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sz w:val="26"/>
          <w:szCs w:val="26"/>
          <w:lang w:eastAsia="ru-RU"/>
        </w:rPr>
        <w:t>порядок проведения аттестации объектов информатизации по требованиям безопасности информации;</w:t>
      </w:r>
    </w:p>
    <w:p w:rsidR="007166F8" w:rsidRPr="00A462D8" w:rsidRDefault="007166F8" w:rsidP="007166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sz w:val="26"/>
          <w:szCs w:val="26"/>
          <w:lang w:eastAsia="ru-RU"/>
        </w:rPr>
        <w:t>понятие несанкционированный доступ к информации;</w:t>
      </w:r>
    </w:p>
    <w:p w:rsidR="007166F8" w:rsidRPr="00A462D8" w:rsidRDefault="007166F8" w:rsidP="007166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sz w:val="26"/>
          <w:szCs w:val="26"/>
          <w:lang w:eastAsia="ru-RU"/>
        </w:rPr>
        <w:t>порядок определения актуальных угроз безопасности персональных данных при их обработке в информационных системах персональных данных;</w:t>
      </w:r>
    </w:p>
    <w:p w:rsidR="007166F8" w:rsidRPr="00A462D8" w:rsidRDefault="007166F8" w:rsidP="007166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sz w:val="26"/>
          <w:szCs w:val="26"/>
          <w:lang w:eastAsia="ru-RU"/>
        </w:rPr>
        <w:t>основные средства защиты информации и контроля защищенности информации;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 xml:space="preserve">понятия гражданская оборона и </w:t>
      </w:r>
      <w:r w:rsidRPr="00A462D8">
        <w:rPr>
          <w:rFonts w:ascii="Times New Roman" w:hAnsi="Times New Roman" w:cs="Times New Roman"/>
          <w:sz w:val="26"/>
          <w:szCs w:val="26"/>
          <w:lang w:eastAsia="ru-RU"/>
        </w:rPr>
        <w:t>подготовка населения в области ГО;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понятие и классификация ЧС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A462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6.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3.3</w:t>
      </w:r>
      <w:r w:rsidRPr="00A462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. Наличие функциональных знаний:</w:t>
      </w:r>
    </w:p>
    <w:p w:rsidR="007166F8" w:rsidRPr="00A462D8" w:rsidRDefault="007166F8" w:rsidP="007166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7166F8" w:rsidRPr="00A462D8" w:rsidRDefault="007166F8" w:rsidP="007166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7166F8" w:rsidRPr="00A462D8" w:rsidRDefault="007166F8" w:rsidP="007166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7166F8" w:rsidRPr="00A462D8" w:rsidRDefault="007166F8" w:rsidP="007166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задачи, сроки, ресурсы и инструменты государственной политики;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понятие, процедура рассмотрения обращений граждан;</w:t>
      </w:r>
    </w:p>
    <w:p w:rsidR="007166F8" w:rsidRPr="00A462D8" w:rsidRDefault="007166F8" w:rsidP="007166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7166F8" w:rsidRPr="00A462D8" w:rsidRDefault="007166F8" w:rsidP="007166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7166F8" w:rsidRPr="00A462D8" w:rsidRDefault="007166F8" w:rsidP="007166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7166F8" w:rsidRPr="00A462D8" w:rsidRDefault="007166F8" w:rsidP="007166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7166F8" w:rsidRPr="00A462D8" w:rsidRDefault="007166F8" w:rsidP="007166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7166F8" w:rsidRPr="00A462D8" w:rsidRDefault="007166F8" w:rsidP="007166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7166F8" w:rsidRPr="00A462D8" w:rsidRDefault="007166F8" w:rsidP="007166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 xml:space="preserve">институт предварительной проверки жалобы и иной информации, поступившей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</w:t>
      </w:r>
      <w:r w:rsidRPr="00A462D8">
        <w:rPr>
          <w:rFonts w:ascii="Times New Roman" w:eastAsia="Calibri" w:hAnsi="Times New Roman" w:cs="Times New Roman"/>
          <w:sz w:val="26"/>
          <w:szCs w:val="26"/>
        </w:rPr>
        <w:t>в контрольно-надзорный орган;</w:t>
      </w:r>
    </w:p>
    <w:p w:rsidR="007166F8" w:rsidRPr="00A462D8" w:rsidRDefault="007166F8" w:rsidP="007166F8">
      <w:pPr>
        <w:tabs>
          <w:tab w:val="left" w:pos="1418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462D8">
        <w:rPr>
          <w:rFonts w:ascii="Times New Roman" w:eastAsia="Calibri" w:hAnsi="Times New Roman" w:cs="Times New Roman"/>
          <w:sz w:val="26"/>
          <w:szCs w:val="26"/>
          <w:lang w:eastAsia="ru-RU"/>
        </w:rPr>
        <w:t>организация пропускного режима, инженерно-технические средства охраны режимных территорий и режимных помещений.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6.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3.4</w:t>
      </w:r>
      <w:r w:rsidRPr="00A462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 Наличие базовых умений: </w:t>
      </w:r>
      <w:r w:rsidRPr="00A462D8">
        <w:rPr>
          <w:rFonts w:ascii="Times New Roman" w:eastAsia="Calibri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A462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6.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3.5</w:t>
      </w:r>
      <w:r w:rsidRPr="00A462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 Наличие профессиональных умений: </w:t>
      </w:r>
    </w:p>
    <w:p w:rsidR="007166F8" w:rsidRDefault="007166F8" w:rsidP="007166F8">
      <w:pPr>
        <w:ind w:firstLine="708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проведение плановых и внеплановых документарных проверок (обследований);</w:t>
      </w:r>
    </w:p>
    <w:p w:rsidR="007166F8" w:rsidRDefault="007166F8" w:rsidP="007166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проведение инструктажей по безопасности, пропускному режиму;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sz w:val="26"/>
          <w:szCs w:val="26"/>
        </w:rPr>
        <w:t>проведение инструктажей по основным направлениям в сфере противодействия коррупции.</w:t>
      </w:r>
    </w:p>
    <w:p w:rsidR="007166F8" w:rsidRPr="00A462D8" w:rsidRDefault="007166F8" w:rsidP="007166F8">
      <w:pPr>
        <w:pStyle w:val="a8"/>
        <w:ind w:firstLine="709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A462D8">
        <w:rPr>
          <w:rFonts w:ascii="Times New Roman" w:hAnsi="Times New Roman"/>
          <w:color w:val="000000"/>
          <w:sz w:val="26"/>
          <w:szCs w:val="26"/>
          <w:lang w:val="ru-RU" w:eastAsia="ru-RU"/>
        </w:rPr>
        <w:t>6.</w:t>
      </w: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>3.6</w:t>
      </w:r>
      <w:r w:rsidRPr="00A462D8">
        <w:rPr>
          <w:rFonts w:ascii="Times New Roman" w:hAnsi="Times New Roman"/>
          <w:color w:val="000000"/>
          <w:sz w:val="26"/>
          <w:szCs w:val="26"/>
          <w:lang w:val="ru-RU" w:eastAsia="ru-RU"/>
        </w:rPr>
        <w:t>. Наличие функциональных умений:</w:t>
      </w:r>
    </w:p>
    <w:p w:rsidR="007166F8" w:rsidRPr="00A462D8" w:rsidRDefault="007166F8" w:rsidP="007166F8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оценка коррупционных рисков;</w:t>
      </w:r>
    </w:p>
    <w:p w:rsidR="007166F8" w:rsidRPr="00A462D8" w:rsidRDefault="007166F8" w:rsidP="007166F8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выявление факта наличия конфликта интересов;</w:t>
      </w:r>
    </w:p>
    <w:p w:rsidR="007166F8" w:rsidRDefault="007166F8" w:rsidP="007166F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 xml:space="preserve">проведение анализа сведений о доходах, расходах, об имуществе и обязательствах имущественного характера; 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A462D8">
        <w:rPr>
          <w:rFonts w:ascii="Times New Roman" w:hAnsi="Times New Roman" w:cs="Times New Roman"/>
          <w:sz w:val="26"/>
          <w:szCs w:val="26"/>
        </w:rPr>
        <w:t>мение проводить оценку коррупционных рисков, выявлять конфликт интересов, разрешать конфликтные ситуации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166F8" w:rsidRPr="00A462D8" w:rsidRDefault="007166F8" w:rsidP="007166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462D8">
        <w:rPr>
          <w:rFonts w:ascii="Times New Roman" w:hAnsi="Times New Roman" w:cs="Times New Roman"/>
          <w:color w:val="000000" w:themeColor="text1"/>
          <w:sz w:val="26"/>
          <w:szCs w:val="26"/>
        </w:rPr>
        <w:t>прием и согласование документации, заявок, заявлений;</w:t>
      </w:r>
    </w:p>
    <w:p w:rsidR="007166F8" w:rsidRPr="00A462D8" w:rsidRDefault="007166F8" w:rsidP="007166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462D8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7166F8" w:rsidRPr="00A462D8" w:rsidRDefault="007166F8" w:rsidP="007166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462D8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7166F8" w:rsidRDefault="007166F8" w:rsidP="007166F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проведение инструктажей по пропускному режиму;</w:t>
      </w:r>
    </w:p>
    <w:p w:rsidR="007166F8" w:rsidRPr="00A462D8" w:rsidRDefault="007166F8" w:rsidP="007166F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A462D8">
        <w:rPr>
          <w:rFonts w:ascii="Times New Roman" w:hAnsi="Times New Roman" w:cs="Times New Roman"/>
          <w:sz w:val="26"/>
          <w:szCs w:val="26"/>
        </w:rPr>
        <w:t>одготовка аналитических, информационных и других материалов;</w:t>
      </w:r>
    </w:p>
    <w:p w:rsidR="007166F8" w:rsidRPr="00A462D8" w:rsidRDefault="007166F8" w:rsidP="007166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7166F8" w:rsidRDefault="007166F8" w:rsidP="00716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выдача документов по результатам предоставления государственной услуги.</w:t>
      </w:r>
    </w:p>
    <w:p w:rsidR="00E617FF" w:rsidRPr="004F77EB" w:rsidRDefault="00E617FF" w:rsidP="004F77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7030A0"/>
          <w:sz w:val="26"/>
          <w:szCs w:val="26"/>
        </w:rPr>
      </w:pPr>
    </w:p>
    <w:p w:rsidR="00DF06E7" w:rsidRPr="004F77EB" w:rsidRDefault="00DF06E7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4F77EB" w:rsidRDefault="006F3D4E" w:rsidP="004F77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Pr="004F77EB">
        <w:rPr>
          <w:rFonts w:ascii="Times New Roman" w:hAnsi="Times New Roman" w:cs="Times New Roman"/>
          <w:sz w:val="26"/>
          <w:szCs w:val="26"/>
          <w:u w:val="single"/>
        </w:rPr>
        <w:t>специалиста</w:t>
      </w:r>
      <w:r>
        <w:rPr>
          <w:rFonts w:ascii="Times New Roman" w:hAnsi="Times New Roman" w:cs="Times New Roman"/>
          <w:sz w:val="26"/>
          <w:szCs w:val="26"/>
          <w:u w:val="single"/>
        </w:rPr>
        <w:t>-эксперта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79-ФЗ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«</w:t>
      </w:r>
      <w:proofErr w:type="gramEnd"/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 государственной гражданской службе Российской Федерации».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на </w:t>
      </w:r>
      <w:r w:rsidRPr="00A462D8">
        <w:rPr>
          <w:rFonts w:ascii="Times New Roman" w:hAnsi="Times New Roman" w:cs="Times New Roman"/>
          <w:color w:val="000000" w:themeColor="text2"/>
          <w:sz w:val="26"/>
          <w:szCs w:val="26"/>
          <w:lang w:eastAsia="ru-RU"/>
        </w:rPr>
        <w:t>отдел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специалист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 разряда обязан:</w:t>
      </w:r>
    </w:p>
    <w:p w:rsidR="007166F8" w:rsidRPr="00115B85" w:rsidRDefault="007166F8" w:rsidP="007166F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bCs/>
          <w:sz w:val="26"/>
          <w:szCs w:val="26"/>
        </w:rPr>
        <w:t xml:space="preserve"> Выполнять указания и распоряжения начальника </w:t>
      </w:r>
      <w:r w:rsidRPr="00A462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отдела</w:t>
      </w:r>
      <w:r w:rsidRPr="00A462D8">
        <w:rPr>
          <w:rFonts w:ascii="Times New Roman" w:hAnsi="Times New Roman" w:cs="Times New Roman"/>
          <w:bCs/>
          <w:sz w:val="26"/>
          <w:szCs w:val="26"/>
        </w:rPr>
        <w:t>.</w:t>
      </w:r>
    </w:p>
    <w:p w:rsidR="007166F8" w:rsidRPr="00A462D8" w:rsidRDefault="007166F8" w:rsidP="007166F8">
      <w:pPr>
        <w:numPr>
          <w:ilvl w:val="0"/>
          <w:numId w:val="6"/>
        </w:numPr>
        <w:tabs>
          <w:tab w:val="clear" w:pos="1070"/>
          <w:tab w:val="left" w:pos="0"/>
          <w:tab w:val="num" w:pos="786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Pr="00A462D8">
        <w:rPr>
          <w:rFonts w:ascii="Times New Roman" w:hAnsi="Times New Roman"/>
          <w:sz w:val="26"/>
          <w:szCs w:val="26"/>
        </w:rPr>
        <w:t>Осуществлять мероприятия, направленные на профилактику и противодействие коррупции в Инспекции, в том числе:</w:t>
      </w:r>
    </w:p>
    <w:p w:rsidR="007166F8" w:rsidRPr="00A462D8" w:rsidRDefault="007166F8" w:rsidP="007166F8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а)</w:t>
      </w:r>
      <w:r w:rsidRPr="00A462D8">
        <w:rPr>
          <w:sz w:val="26"/>
          <w:szCs w:val="26"/>
        </w:rPr>
        <w:t xml:space="preserve"> </w:t>
      </w:r>
      <w:r w:rsidRPr="00A462D8">
        <w:rPr>
          <w:rFonts w:ascii="Times New Roman" w:hAnsi="Times New Roman" w:cs="Times New Roman"/>
          <w:sz w:val="26"/>
          <w:szCs w:val="26"/>
        </w:rPr>
        <w:t>у</w:t>
      </w:r>
      <w:r w:rsidRPr="00A462D8">
        <w:rPr>
          <w:rFonts w:ascii="Times New Roman" w:hAnsi="Times New Roman" w:cs="Times New Roman"/>
          <w:bCs/>
          <w:sz w:val="26"/>
          <w:szCs w:val="26"/>
        </w:rPr>
        <w:t xml:space="preserve">частвовать в реализации Плана противодействия коррупции в Инспекции </w:t>
      </w: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</w:t>
      </w:r>
      <w:r w:rsidRPr="00A462D8">
        <w:rPr>
          <w:rFonts w:ascii="Times New Roman" w:hAnsi="Times New Roman" w:cs="Times New Roman"/>
          <w:bCs/>
          <w:sz w:val="26"/>
          <w:szCs w:val="26"/>
        </w:rPr>
        <w:t>на основе положений Национального Плана противодействия коррупции и Плана противодействия коррупции в Федеральной налоговой службе</w:t>
      </w:r>
      <w:r>
        <w:rPr>
          <w:rFonts w:ascii="Times New Roman" w:hAnsi="Times New Roman" w:cs="Times New Roman"/>
          <w:bCs/>
          <w:sz w:val="26"/>
          <w:szCs w:val="26"/>
        </w:rPr>
        <w:t>;</w:t>
      </w:r>
      <w:r w:rsidRPr="00A462D8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7166F8" w:rsidRPr="00A462D8" w:rsidRDefault="007166F8" w:rsidP="007166F8">
      <w:pPr>
        <w:pStyle w:val="aa"/>
        <w:suppressAutoHyphens/>
        <w:ind w:firstLine="709"/>
        <w:rPr>
          <w:sz w:val="26"/>
          <w:szCs w:val="26"/>
        </w:rPr>
      </w:pPr>
      <w:r w:rsidRPr="00A462D8">
        <w:rPr>
          <w:sz w:val="26"/>
          <w:szCs w:val="26"/>
        </w:rPr>
        <w:t xml:space="preserve">б) осуществлять контроль за соблюдением федеральными государственными служащими ограничений и запретов, требований, направленных на предотвращение </w:t>
      </w:r>
      <w:r>
        <w:rPr>
          <w:sz w:val="26"/>
          <w:szCs w:val="26"/>
        </w:rPr>
        <w:t xml:space="preserve">                </w:t>
      </w:r>
      <w:r w:rsidRPr="00A462D8">
        <w:rPr>
          <w:sz w:val="26"/>
          <w:szCs w:val="26"/>
        </w:rPr>
        <w:t xml:space="preserve">или урегулирование конфликта интересов, а также соблюдение исполнения ими обязанностей, установленных Федеральным </w:t>
      </w:r>
      <w:hyperlink r:id="rId8" w:history="1">
        <w:r w:rsidRPr="00A462D8">
          <w:rPr>
            <w:sz w:val="26"/>
            <w:szCs w:val="26"/>
          </w:rPr>
          <w:t>законом</w:t>
        </w:r>
      </w:hyperlink>
      <w:r w:rsidRPr="00A462D8">
        <w:rPr>
          <w:sz w:val="26"/>
          <w:szCs w:val="26"/>
        </w:rPr>
        <w:t xml:space="preserve"> "О противодействии коррупции"</w:t>
      </w:r>
      <w:r>
        <w:rPr>
          <w:sz w:val="26"/>
          <w:szCs w:val="26"/>
        </w:rPr>
        <w:t xml:space="preserve">                 </w:t>
      </w:r>
      <w:r w:rsidRPr="00A462D8">
        <w:rPr>
          <w:sz w:val="26"/>
          <w:szCs w:val="26"/>
        </w:rPr>
        <w:t xml:space="preserve"> и другими федеральными законами (далее - требования к служебному поведению);</w:t>
      </w:r>
    </w:p>
    <w:p w:rsidR="007166F8" w:rsidRPr="00A462D8" w:rsidRDefault="007166F8" w:rsidP="007166F8">
      <w:pPr>
        <w:pStyle w:val="aa"/>
        <w:suppressAutoHyphens/>
        <w:ind w:firstLine="709"/>
        <w:rPr>
          <w:sz w:val="26"/>
          <w:szCs w:val="26"/>
        </w:rPr>
      </w:pPr>
      <w:r w:rsidRPr="00A462D8">
        <w:rPr>
          <w:sz w:val="26"/>
          <w:szCs w:val="26"/>
        </w:rPr>
        <w:t xml:space="preserve">в) принимать участие в работе по предупреждению и предотвращению причин </w:t>
      </w:r>
      <w:r>
        <w:rPr>
          <w:sz w:val="26"/>
          <w:szCs w:val="26"/>
        </w:rPr>
        <w:t xml:space="preserve">                  </w:t>
      </w:r>
      <w:r w:rsidRPr="00A462D8">
        <w:rPr>
          <w:sz w:val="26"/>
          <w:szCs w:val="26"/>
        </w:rPr>
        <w:t>и условий, способствующих возникновению конфликта интересов на государственной службе;</w:t>
      </w:r>
    </w:p>
    <w:p w:rsidR="007166F8" w:rsidRPr="00A462D8" w:rsidRDefault="007166F8" w:rsidP="007166F8">
      <w:pPr>
        <w:pStyle w:val="aa"/>
        <w:suppressAutoHyphens/>
        <w:ind w:firstLine="709"/>
        <w:rPr>
          <w:sz w:val="26"/>
          <w:szCs w:val="26"/>
        </w:rPr>
      </w:pPr>
      <w:r w:rsidRPr="00A462D8">
        <w:rPr>
          <w:sz w:val="26"/>
          <w:szCs w:val="26"/>
        </w:rPr>
        <w:t xml:space="preserve">г) оказывать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9" w:history="1">
        <w:r w:rsidRPr="00A462D8">
          <w:rPr>
            <w:sz w:val="26"/>
            <w:szCs w:val="26"/>
          </w:rPr>
          <w:t>Указом</w:t>
        </w:r>
      </w:hyperlink>
      <w:r w:rsidRPr="00A462D8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462D8">
          <w:rPr>
            <w:sz w:val="26"/>
            <w:szCs w:val="26"/>
          </w:rPr>
          <w:t>2002 г</w:t>
        </w:r>
      </w:smartTag>
      <w:r w:rsidRPr="00A462D8">
        <w:rPr>
          <w:sz w:val="26"/>
          <w:szCs w:val="26"/>
        </w:rPr>
        <w:t xml:space="preserve">. N 885, </w:t>
      </w:r>
      <w:r>
        <w:rPr>
          <w:sz w:val="26"/>
          <w:szCs w:val="26"/>
        </w:rPr>
        <w:t xml:space="preserve">                 </w:t>
      </w:r>
      <w:r w:rsidRPr="00A462D8">
        <w:rPr>
          <w:sz w:val="26"/>
          <w:szCs w:val="26"/>
        </w:rPr>
        <w:t>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7166F8" w:rsidRPr="00A462D8" w:rsidRDefault="007166F8" w:rsidP="007166F8">
      <w:pPr>
        <w:pStyle w:val="aa"/>
        <w:suppressAutoHyphens/>
        <w:ind w:firstLine="709"/>
        <w:rPr>
          <w:sz w:val="26"/>
          <w:szCs w:val="26"/>
        </w:rPr>
      </w:pPr>
      <w:r w:rsidRPr="00A462D8">
        <w:rPr>
          <w:sz w:val="26"/>
          <w:szCs w:val="26"/>
        </w:rPr>
        <w:t>д) обеспечивать реализацию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сведений, в соответствии с приказом ФНС России от 15.03.2011 № ММВ-7-4/202@;</w:t>
      </w:r>
    </w:p>
    <w:p w:rsidR="007166F8" w:rsidRPr="00A462D8" w:rsidRDefault="007166F8" w:rsidP="007166F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462D8">
        <w:rPr>
          <w:rFonts w:ascii="Times New Roman" w:hAnsi="Times New Roman"/>
          <w:sz w:val="26"/>
          <w:szCs w:val="26"/>
        </w:rPr>
        <w:t xml:space="preserve">е) осуществлять прием справок о доходах, расходах, об имуществе </w:t>
      </w:r>
      <w:r>
        <w:rPr>
          <w:rFonts w:ascii="Times New Roman" w:hAnsi="Times New Roman"/>
          <w:sz w:val="26"/>
          <w:szCs w:val="26"/>
        </w:rPr>
        <w:t xml:space="preserve">                                      </w:t>
      </w:r>
      <w:r w:rsidRPr="00A462D8">
        <w:rPr>
          <w:rFonts w:ascii="Times New Roman" w:hAnsi="Times New Roman"/>
          <w:sz w:val="26"/>
          <w:szCs w:val="26"/>
        </w:rPr>
        <w:t>и обязательствах имущественного характера;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/>
          <w:sz w:val="26"/>
          <w:szCs w:val="26"/>
        </w:rPr>
        <w:t xml:space="preserve">ж) проводить анализ сведений о доходах, расходах, об имуществе и обязательствах имущественного характера на </w:t>
      </w:r>
      <w:r w:rsidRPr="00A462D8">
        <w:rPr>
          <w:rFonts w:ascii="Times New Roman" w:hAnsi="Times New Roman" w:cs="Times New Roman"/>
          <w:sz w:val="26"/>
          <w:szCs w:val="26"/>
        </w:rPr>
        <w:t>предмет их достоверности и полноты;</w:t>
      </w:r>
    </w:p>
    <w:p w:rsidR="007166F8" w:rsidRPr="00A462D8" w:rsidRDefault="007166F8" w:rsidP="007166F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462D8">
        <w:rPr>
          <w:rFonts w:ascii="Times New Roman" w:hAnsi="Times New Roman"/>
          <w:sz w:val="26"/>
          <w:szCs w:val="26"/>
        </w:rPr>
        <w:t>з) вносить сведения о доходах, расходах, об имуществе и обязательствах имущественного характера во все соответствующие информационные ресурсы, в том числе в АИС «Кадры»;</w:t>
      </w:r>
    </w:p>
    <w:p w:rsidR="007166F8" w:rsidRPr="00A462D8" w:rsidRDefault="007166F8" w:rsidP="007166F8">
      <w:pPr>
        <w:spacing w:after="0" w:line="240" w:lineRule="auto"/>
        <w:ind w:firstLine="709"/>
        <w:jc w:val="both"/>
        <w:rPr>
          <w:sz w:val="26"/>
          <w:szCs w:val="26"/>
        </w:rPr>
      </w:pPr>
      <w:r w:rsidRPr="00A462D8">
        <w:rPr>
          <w:rFonts w:ascii="Times New Roman" w:hAnsi="Times New Roman"/>
          <w:sz w:val="26"/>
          <w:szCs w:val="26"/>
        </w:rPr>
        <w:t>и) осуществлять прием и учет сведений об адресатах сайтов и (или) страниц сайтов в информационно-телекоммуникационной сети «Интернет», на которых размещались общедоступная информация, а также данные, позволяющие идентифицировать гражданского служащего (гражданина);</w:t>
      </w:r>
    </w:p>
    <w:p w:rsidR="007166F8" w:rsidRPr="00A462D8" w:rsidRDefault="007166F8" w:rsidP="007166F8">
      <w:pPr>
        <w:pStyle w:val="aa"/>
        <w:suppressAutoHyphens/>
        <w:ind w:firstLine="709"/>
        <w:rPr>
          <w:sz w:val="26"/>
          <w:szCs w:val="26"/>
        </w:rPr>
      </w:pPr>
      <w:r w:rsidRPr="00A462D8">
        <w:rPr>
          <w:sz w:val="26"/>
          <w:szCs w:val="26"/>
        </w:rPr>
        <w:t xml:space="preserve">к) принимать участие в работе в рамках компетенции по обеспечению выполнения требований 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</w:t>
      </w:r>
      <w:r>
        <w:rPr>
          <w:sz w:val="26"/>
          <w:szCs w:val="26"/>
        </w:rPr>
        <w:t xml:space="preserve">                  </w:t>
      </w:r>
      <w:r w:rsidRPr="00A462D8">
        <w:rPr>
          <w:sz w:val="26"/>
          <w:szCs w:val="26"/>
        </w:rPr>
        <w:t>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</w:t>
      </w:r>
      <w:r>
        <w:rPr>
          <w:sz w:val="26"/>
          <w:szCs w:val="26"/>
        </w:rPr>
        <w:t xml:space="preserve">               </w:t>
      </w:r>
      <w:r w:rsidRPr="00A462D8">
        <w:rPr>
          <w:sz w:val="26"/>
          <w:szCs w:val="26"/>
        </w:rPr>
        <w:t xml:space="preserve"> к служебному поведению»;</w:t>
      </w:r>
    </w:p>
    <w:p w:rsidR="007166F8" w:rsidRDefault="007166F8" w:rsidP="007166F8">
      <w:pPr>
        <w:pStyle w:val="aa"/>
        <w:suppressAutoHyphens/>
        <w:ind w:firstLine="709"/>
        <w:rPr>
          <w:sz w:val="26"/>
          <w:szCs w:val="26"/>
        </w:rPr>
      </w:pPr>
      <w:r w:rsidRPr="00A462D8">
        <w:rPr>
          <w:sz w:val="26"/>
          <w:szCs w:val="26"/>
        </w:rPr>
        <w:t>л) взаимодействовать с правоохранительными органами в установленной сфере деятельности.</w:t>
      </w:r>
    </w:p>
    <w:p w:rsidR="007166F8" w:rsidRPr="00A462D8" w:rsidRDefault="007166F8" w:rsidP="007166F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Участвовать в мероприятиях по профессиональной подготовке работников Инспекции по вопросам противодействия коррупции, доведении до сведения работников Инспекции нормативно-правовых актов по вопросам борьбы с правонарушениями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A462D8">
        <w:rPr>
          <w:rFonts w:ascii="Times New Roman" w:hAnsi="Times New Roman" w:cs="Times New Roman"/>
          <w:sz w:val="26"/>
          <w:szCs w:val="26"/>
        </w:rPr>
        <w:t xml:space="preserve"> в системе государственной службы.</w:t>
      </w:r>
    </w:p>
    <w:p w:rsidR="007166F8" w:rsidRPr="00A462D8" w:rsidRDefault="007166F8" w:rsidP="007166F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bCs/>
          <w:sz w:val="26"/>
          <w:szCs w:val="26"/>
        </w:rPr>
        <w:t xml:space="preserve">Участвовать в  обеспечении охраны, пропускного и </w:t>
      </w:r>
      <w:proofErr w:type="spellStart"/>
      <w:r w:rsidRPr="00A462D8">
        <w:rPr>
          <w:rFonts w:ascii="Times New Roman" w:hAnsi="Times New Roman" w:cs="Times New Roman"/>
          <w:bCs/>
          <w:sz w:val="26"/>
          <w:szCs w:val="26"/>
        </w:rPr>
        <w:t>внутриобъектового</w:t>
      </w:r>
      <w:proofErr w:type="spellEnd"/>
      <w:r w:rsidRPr="00A462D8">
        <w:rPr>
          <w:rFonts w:ascii="Times New Roman" w:hAnsi="Times New Roman" w:cs="Times New Roman"/>
          <w:bCs/>
          <w:sz w:val="26"/>
          <w:szCs w:val="26"/>
        </w:rPr>
        <w:t xml:space="preserve"> режимов в Инспекции.</w:t>
      </w:r>
    </w:p>
    <w:p w:rsidR="007166F8" w:rsidRPr="00A462D8" w:rsidRDefault="007166F8" w:rsidP="007166F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7166F8" w:rsidRPr="00A462D8" w:rsidRDefault="007166F8" w:rsidP="007166F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Pr="00A462D8">
        <w:rPr>
          <w:rFonts w:ascii="Times New Roman" w:hAnsi="Times New Roman" w:cs="Times New Roman"/>
          <w:bCs/>
          <w:sz w:val="26"/>
          <w:szCs w:val="26"/>
        </w:rPr>
        <w:t>обеспечении выполнения предусмотренных действующим законодательством мероприятий по поддержанию готовности Инспекции к ведению ГО и действиям при возникновении ЧС.</w:t>
      </w:r>
    </w:p>
    <w:p w:rsidR="007166F8" w:rsidRPr="00AF22A2" w:rsidRDefault="007166F8" w:rsidP="007166F8">
      <w:pPr>
        <w:numPr>
          <w:ilvl w:val="0"/>
          <w:numId w:val="6"/>
        </w:numPr>
        <w:tabs>
          <w:tab w:val="clear" w:pos="107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62D8">
        <w:rPr>
          <w:rFonts w:ascii="Times New Roman" w:eastAsia="Calibri" w:hAnsi="Times New Roman" w:cs="Times New Roman"/>
          <w:bCs/>
          <w:sz w:val="26"/>
          <w:szCs w:val="26"/>
        </w:rPr>
        <w:t>У</w:t>
      </w:r>
      <w:r w:rsidRPr="00A462D8"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  <w:t>частвовать в процедуре проверки кандидатов на замещение должностей государствен</w:t>
      </w:r>
      <w:r w:rsidRPr="00A462D8">
        <w:rPr>
          <w:rFonts w:ascii="Times New Roman" w:eastAsia="Calibri" w:hAnsi="Times New Roman" w:cs="Times New Roman"/>
          <w:color w:val="000000"/>
          <w:sz w:val="26"/>
          <w:szCs w:val="26"/>
        </w:rPr>
        <w:t>ной гражданской службы в Инспекции.</w:t>
      </w:r>
    </w:p>
    <w:p w:rsidR="007166F8" w:rsidRPr="00A462D8" w:rsidRDefault="007166F8" w:rsidP="007166F8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штампов.</w:t>
      </w:r>
    </w:p>
    <w:p w:rsidR="007166F8" w:rsidRPr="00A462D8" w:rsidRDefault="007166F8" w:rsidP="007166F8">
      <w:pPr>
        <w:numPr>
          <w:ilvl w:val="0"/>
          <w:numId w:val="5"/>
        </w:numPr>
        <w:tabs>
          <w:tab w:val="clear" w:pos="720"/>
          <w:tab w:val="left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распорядок. </w:t>
      </w:r>
    </w:p>
    <w:p w:rsidR="007166F8" w:rsidRPr="00A462D8" w:rsidRDefault="007166F8" w:rsidP="007166F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Соблюдать правила делового общения и нормы служебного этикета.</w:t>
      </w:r>
    </w:p>
    <w:p w:rsidR="007166F8" w:rsidRPr="00A462D8" w:rsidRDefault="007166F8" w:rsidP="007166F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bCs/>
          <w:sz w:val="26"/>
          <w:szCs w:val="26"/>
        </w:rPr>
        <w:t>Обеспечивать сопровождение личного приема граждан, проводимого начальником Инспекции, его заместителями и другими уполномоченными должностными лицами.</w:t>
      </w:r>
    </w:p>
    <w:p w:rsidR="007166F8" w:rsidRPr="00A462D8" w:rsidRDefault="007166F8" w:rsidP="007166F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b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7166F8" w:rsidRPr="00A462D8" w:rsidRDefault="007166F8" w:rsidP="007166F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7166F8" w:rsidRPr="00A462D8" w:rsidRDefault="007166F8" w:rsidP="007166F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приказами Инспекции.</w:t>
      </w:r>
    </w:p>
    <w:p w:rsidR="007166F8" w:rsidRDefault="007166F8" w:rsidP="007166F8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пециалист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 разряда </w:t>
      </w:r>
      <w:r w:rsidRPr="00D92646">
        <w:rPr>
          <w:rFonts w:ascii="Times New Roman" w:eastAsia="Calibri" w:hAnsi="Times New Roman" w:cs="Times New Roman"/>
          <w:color w:val="000000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Pr="00D92646">
          <w:rPr>
            <w:rFonts w:ascii="Times New Roman" w:eastAsia="Calibri" w:hAnsi="Times New Roman" w:cs="Times New Roman"/>
            <w:color w:val="000000"/>
            <w:sz w:val="26"/>
            <w:szCs w:val="26"/>
          </w:rPr>
          <w:t>2004 г</w:t>
        </w:r>
      </w:smartTag>
      <w:r w:rsidRPr="00D9264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. №506 «Об утверждении Положения о Федеральной налоговой службе», Положением о Межрайонной инспекции Федеральной налоговой службы №46 по г. Москве, утвержденным руководителем УФНС России по г. Москве, </w:t>
      </w:r>
      <w:r w:rsidRPr="00D92646">
        <w:rPr>
          <w:rFonts w:ascii="Times New Roman" w:eastAsia="Calibri" w:hAnsi="Times New Roman" w:cs="Times New Roman"/>
          <w:color w:val="000000"/>
          <w:sz w:val="26"/>
          <w:szCs w:val="26"/>
          <w:u w:val="single"/>
        </w:rPr>
        <w:t xml:space="preserve">положением об </w:t>
      </w:r>
      <w:r w:rsidRPr="00D92646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отделе профилактики коррупционных и иных правонарушений и безопасности, </w:t>
      </w:r>
      <w:r w:rsidRPr="00D92646">
        <w:rPr>
          <w:rFonts w:ascii="Times New Roman" w:eastAsia="Calibri" w:hAnsi="Times New Roman" w:cs="Times New Roman"/>
          <w:color w:val="000000"/>
          <w:sz w:val="26"/>
          <w:szCs w:val="26"/>
        </w:rPr>
        <w:t>приказами (распоряжениями) ФНС России,  приказами УФНС России по г. Москве, приказами Инспекции, поручениями руководства инспекции и начальника отдела.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 xml:space="preserve">IV. Перечень вопросов, по которым </w:t>
      </w:r>
      <w:r w:rsidRPr="007166F8">
        <w:rPr>
          <w:rFonts w:ascii="Times New Roman" w:hAnsi="Times New Roman" w:cs="Times New Roman"/>
          <w:b/>
          <w:sz w:val="26"/>
          <w:szCs w:val="26"/>
          <w:u w:val="single"/>
        </w:rPr>
        <w:t>специалист-эксперт</w:t>
      </w:r>
      <w:r w:rsidRPr="00A462D8">
        <w:rPr>
          <w:rFonts w:ascii="Times New Roman" w:hAnsi="Times New Roman" w:cs="Times New Roman"/>
          <w:sz w:val="26"/>
          <w:szCs w:val="26"/>
        </w:rPr>
        <w:t xml:space="preserve"> </w:t>
      </w:r>
      <w:r w:rsidRPr="00A462D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 иные решения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A462D8">
        <w:rPr>
          <w:rFonts w:ascii="Times New Roman" w:hAnsi="Times New Roman" w:cs="Times New Roman"/>
          <w:sz w:val="26"/>
          <w:szCs w:val="26"/>
        </w:rPr>
        <w:t>При исполнении служебных обязанностей специалист 1 разряда вправе самостоятельно принимать решения по вопросам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62D8">
        <w:rPr>
          <w:rFonts w:ascii="Times New Roman" w:hAnsi="Times New Roman" w:cs="Times New Roman"/>
          <w:sz w:val="26"/>
          <w:szCs w:val="26"/>
        </w:rPr>
        <w:t>режима и безопасности в соответствии с должностными обязанностями и установленными полномочиями.</w:t>
      </w:r>
    </w:p>
    <w:p w:rsidR="007166F8" w:rsidRPr="00A462D8" w:rsidRDefault="007166F8" w:rsidP="007166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Pr="00A462D8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Pr="00A462D8">
        <w:rPr>
          <w:rFonts w:ascii="Times New Roman" w:hAnsi="Times New Roman" w:cs="Times New Roman"/>
          <w:sz w:val="26"/>
          <w:szCs w:val="26"/>
        </w:rPr>
        <w:t>При исполнении служебных обязанностей специалист 1 разряда обязан самостоятельно принимать решения по вопросам:</w:t>
      </w:r>
    </w:p>
    <w:p w:rsidR="007166F8" w:rsidRDefault="007166F8" w:rsidP="007166F8">
      <w:pPr>
        <w:numPr>
          <w:ilvl w:val="0"/>
          <w:numId w:val="9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A462D8">
        <w:rPr>
          <w:rFonts w:ascii="Times New Roman" w:hAnsi="Times New Roman" w:cs="Times New Roman"/>
          <w:sz w:val="26"/>
          <w:szCs w:val="26"/>
        </w:rPr>
        <w:t xml:space="preserve">беспечения пропускного и </w:t>
      </w:r>
      <w:proofErr w:type="spellStart"/>
      <w:r w:rsidRPr="00A462D8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Pr="00A462D8">
        <w:rPr>
          <w:rFonts w:ascii="Times New Roman" w:hAnsi="Times New Roman" w:cs="Times New Roman"/>
          <w:sz w:val="26"/>
          <w:szCs w:val="26"/>
        </w:rPr>
        <w:t xml:space="preserve"> режимов в Инспекции;</w:t>
      </w:r>
    </w:p>
    <w:p w:rsidR="007166F8" w:rsidRPr="00A462D8" w:rsidRDefault="007166F8" w:rsidP="007166F8">
      <w:pPr>
        <w:numPr>
          <w:ilvl w:val="0"/>
          <w:numId w:val="9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№ 46 по </w:t>
      </w:r>
      <w:proofErr w:type="spellStart"/>
      <w:r w:rsidRPr="00A462D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462D8">
        <w:rPr>
          <w:rFonts w:ascii="Times New Roman" w:hAnsi="Times New Roman" w:cs="Times New Roman"/>
          <w:sz w:val="26"/>
          <w:szCs w:val="26"/>
        </w:rPr>
        <w:t xml:space="preserve">, Положением об </w:t>
      </w:r>
      <w:r w:rsidRPr="00A462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отделе</w:t>
      </w:r>
      <w:r w:rsidRPr="00A462D8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7166F8" w:rsidRDefault="007166F8" w:rsidP="00716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bCs/>
          <w:iCs/>
          <w:color w:val="5F5F5F" w:themeColor="accent4" w:themeShade="BF"/>
          <w:sz w:val="26"/>
          <w:szCs w:val="26"/>
        </w:rPr>
        <w:br/>
      </w:r>
      <w:r w:rsidRPr="00A462D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 w:rsidRPr="007166F8">
        <w:rPr>
          <w:rFonts w:ascii="Times New Roman" w:hAnsi="Times New Roman" w:cs="Times New Roman"/>
          <w:b/>
          <w:sz w:val="26"/>
          <w:szCs w:val="26"/>
          <w:u w:val="single"/>
        </w:rPr>
        <w:t>специалист-эксперт</w:t>
      </w:r>
      <w:r w:rsidRPr="00A462D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вправе или обязан участвовать при подготовке проектов нормативных правовых актов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 (или) проектов управленческих и иных решений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Специалист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-эксперт</w:t>
      </w:r>
      <w:r w:rsidRPr="00A462D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166F8" w:rsidRPr="00A462D8" w:rsidRDefault="007166F8" w:rsidP="007166F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462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</w:t>
      </w:r>
      <w:r w:rsidRPr="00A462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компетенции </w:t>
      </w:r>
      <w:r w:rsidRPr="00A462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отдела</w:t>
      </w:r>
      <w:r w:rsidRPr="00A462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7166F8" w:rsidRPr="00A462D8" w:rsidRDefault="007166F8" w:rsidP="007166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Специалист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-эксперт</w:t>
      </w:r>
      <w:r w:rsidRPr="00A462D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7166F8" w:rsidRPr="00A462D8" w:rsidRDefault="007166F8" w:rsidP="007166F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462D8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7166F8" w:rsidRPr="00A462D8" w:rsidRDefault="007166F8" w:rsidP="007166F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462D8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7166F8" w:rsidRDefault="007166F8" w:rsidP="00716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A462D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A462D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166F8" w:rsidRPr="00117DC6" w:rsidRDefault="007166F8" w:rsidP="00716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DC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Pr="00117DC6">
        <w:rPr>
          <w:rFonts w:ascii="Times New Roman" w:eastAsia="Calibri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Pr="00117DC6">
        <w:rPr>
          <w:rFonts w:ascii="Times New Roman" w:eastAsia="Calibri" w:hAnsi="Times New Roman" w:cs="Times New Roman"/>
          <w:sz w:val="26"/>
          <w:szCs w:val="26"/>
          <w:u w:val="single"/>
        </w:rPr>
        <w:t>начальником отдела</w:t>
      </w:r>
      <w:r w:rsidRPr="00117DC6">
        <w:rPr>
          <w:rFonts w:ascii="Times New Roman" w:eastAsia="Calibri" w:hAnsi="Times New Roman" w:cs="Times New Roman"/>
          <w:sz w:val="26"/>
          <w:szCs w:val="26"/>
        </w:rPr>
        <w:t xml:space="preserve"> определяются в соответствии с Типовым </w:t>
      </w:r>
      <w:hyperlink r:id="rId10" w:history="1">
        <w:r w:rsidRPr="00117DC6">
          <w:rPr>
            <w:rFonts w:ascii="Times New Roman" w:eastAsia="Calibri" w:hAnsi="Times New Roman" w:cs="Times New Roman"/>
            <w:sz w:val="26"/>
            <w:szCs w:val="26"/>
          </w:rPr>
          <w:t>регламентом</w:t>
        </w:r>
      </w:hyperlink>
      <w:r w:rsidRPr="00117DC6">
        <w:rPr>
          <w:rFonts w:ascii="Times New Roman" w:eastAsia="Calibri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11" w:history="1">
        <w:r w:rsidRPr="00117DC6">
          <w:rPr>
            <w:rFonts w:ascii="Times New Roman" w:eastAsia="Calibri" w:hAnsi="Times New Roman" w:cs="Times New Roman"/>
            <w:sz w:val="26"/>
            <w:szCs w:val="26"/>
          </w:rPr>
          <w:t>регламентом</w:t>
        </w:r>
      </w:hyperlink>
      <w:r w:rsidRPr="00117DC6">
        <w:rPr>
          <w:rFonts w:ascii="Times New Roman" w:eastAsia="Calibri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2" w:history="1">
        <w:r w:rsidRPr="00117DC6">
          <w:rPr>
            <w:rFonts w:ascii="Times New Roman" w:eastAsia="Calibri" w:hAnsi="Times New Roman" w:cs="Times New Roman"/>
            <w:sz w:val="26"/>
            <w:szCs w:val="26"/>
          </w:rPr>
          <w:t>Правилами</w:t>
        </w:r>
      </w:hyperlink>
      <w:r w:rsidRPr="00117DC6">
        <w:rPr>
          <w:rFonts w:ascii="Times New Roman" w:eastAsia="Calibri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7166F8" w:rsidRPr="00117DC6" w:rsidRDefault="007166F8" w:rsidP="00716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Pr="00117DC6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 xml:space="preserve">VII. Порядок служебного взаимодействия </w:t>
      </w:r>
      <w:r w:rsidRPr="00117DC6">
        <w:rPr>
          <w:rFonts w:ascii="Times New Roman" w:eastAsia="Calibri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7166F8" w:rsidRPr="00117DC6" w:rsidRDefault="007166F8" w:rsidP="00716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7166F8" w:rsidRPr="00117DC6" w:rsidRDefault="007166F8" w:rsidP="007166F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117DC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Pr="00117DC6">
        <w:rPr>
          <w:rFonts w:ascii="Times New Roman" w:eastAsia="Calibri" w:hAnsi="Times New Roman" w:cs="Times New Roman"/>
          <w:sz w:val="26"/>
          <w:szCs w:val="26"/>
        </w:rPr>
        <w:t xml:space="preserve">Взаимодействие </w:t>
      </w:r>
      <w:r w:rsidR="00824CB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="00824CB2"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пециалист</w:t>
      </w:r>
      <w:r w:rsidR="00824CB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а-эксперта</w:t>
      </w:r>
      <w:r w:rsidRPr="00117DC6">
        <w:rPr>
          <w:rFonts w:ascii="Times New Roman" w:eastAsia="Calibri" w:hAnsi="Times New Roman"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117DC6">
          <w:rPr>
            <w:rFonts w:ascii="Times New Roman" w:eastAsia="Calibri" w:hAnsi="Times New Roman" w:cs="Times New Roman"/>
            <w:sz w:val="26"/>
            <w:szCs w:val="26"/>
          </w:rPr>
          <w:t>общих принципов</w:t>
        </w:r>
      </w:hyperlink>
      <w:r w:rsidRPr="00117DC6">
        <w:rPr>
          <w:rFonts w:ascii="Times New Roman" w:eastAsia="Calibri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4" w:history="1">
        <w:r w:rsidRPr="00117DC6">
          <w:rPr>
            <w:rFonts w:ascii="Times New Roman" w:eastAsia="Calibri" w:hAnsi="Times New Roman" w:cs="Times New Roman"/>
            <w:sz w:val="26"/>
            <w:szCs w:val="26"/>
          </w:rPr>
          <w:t>статьей 18</w:t>
        </w:r>
      </w:hyperlink>
      <w:r w:rsidRPr="00117DC6">
        <w:rPr>
          <w:rFonts w:ascii="Times New Roman" w:eastAsia="Calibri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 Москве, Инспекции.</w:t>
      </w:r>
    </w:p>
    <w:p w:rsidR="007166F8" w:rsidRPr="00117DC6" w:rsidRDefault="007166F8" w:rsidP="00716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462D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/>
      </w:r>
      <w:r w:rsidRPr="00117DC6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Pr="00117DC6">
        <w:rPr>
          <w:rFonts w:ascii="Times New Roman" w:eastAsia="Calibri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7166F8" w:rsidRPr="00A462D8" w:rsidRDefault="007166F8" w:rsidP="007166F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166F8" w:rsidRPr="00A462D8" w:rsidRDefault="007166F8" w:rsidP="007166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Pr="00A462D8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Pr="00A462D8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 и в пределах функциональной компетенции специалист</w:t>
      </w:r>
      <w:r w:rsidR="00824CB2">
        <w:rPr>
          <w:rFonts w:ascii="Times New Roman" w:hAnsi="Times New Roman" w:cs="Times New Roman"/>
          <w:sz w:val="26"/>
          <w:szCs w:val="26"/>
        </w:rPr>
        <w:t xml:space="preserve">-эксперт </w:t>
      </w:r>
      <w:r w:rsidRPr="00A462D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Pr="00DE0BF5">
        <w:rPr>
          <w:rFonts w:ascii="Times New Roman" w:hAnsi="Times New Roman" w:cs="Times New Roman"/>
          <w:sz w:val="26"/>
          <w:szCs w:val="26"/>
        </w:rPr>
        <w:t>организационное, информационное обеспечение</w:t>
      </w:r>
      <w:r w:rsidRPr="00A462D8">
        <w:rPr>
          <w:rFonts w:ascii="Times New Roman" w:hAnsi="Times New Roman" w:cs="Times New Roman"/>
          <w:sz w:val="26"/>
          <w:szCs w:val="26"/>
        </w:rPr>
        <w:t xml:space="preserve">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 46 по </w:t>
      </w:r>
      <w:proofErr w:type="spellStart"/>
      <w:r w:rsidRPr="00A462D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462D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166F8" w:rsidRPr="00A462D8" w:rsidRDefault="007166F8" w:rsidP="007166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- принимает участие в подготовке ответов на запросы правоохранительных органов, прокуратур, органов ФСБ, судов всех уровней, а также иных сторонних организаций по вопросам предоставления сведений из ЕГРЮЛ и ЕГРИП;</w:t>
      </w:r>
    </w:p>
    <w:p w:rsidR="007166F8" w:rsidRPr="00A462D8" w:rsidRDefault="007166F8" w:rsidP="007166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- прием документов о государственной регистрации юридических лиц.</w:t>
      </w:r>
    </w:p>
    <w:p w:rsidR="007166F8" w:rsidRPr="00117DC6" w:rsidRDefault="007166F8" w:rsidP="00716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462D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Pr="00117DC6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7166F8" w:rsidRDefault="007166F8" w:rsidP="00716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7DC6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профессиональной служебной деятельности </w:t>
      </w:r>
      <w:r w:rsidRPr="00117DC6">
        <w:rPr>
          <w:rFonts w:ascii="Times New Roman" w:eastAsia="Calibri" w:hAnsi="Times New Roman" w:cs="Times New Roman"/>
          <w:b/>
          <w:sz w:val="26"/>
          <w:szCs w:val="26"/>
        </w:rPr>
        <w:t>гражданского служащего</w:t>
      </w:r>
    </w:p>
    <w:p w:rsidR="007166F8" w:rsidRPr="00117DC6" w:rsidRDefault="007166F8" w:rsidP="00716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7166F8" w:rsidRPr="00824CB2" w:rsidRDefault="007166F8" w:rsidP="00824CB2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A462D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A462D8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специалиста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824CB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-эксперта</w:t>
      </w:r>
      <w:r w:rsidR="00824CB2" w:rsidRPr="00A462D8">
        <w:rPr>
          <w:rFonts w:ascii="Times New Roman" w:hAnsi="Times New Roman" w:cs="Times New Roman"/>
          <w:sz w:val="26"/>
          <w:szCs w:val="26"/>
        </w:rPr>
        <w:t xml:space="preserve"> </w:t>
      </w:r>
      <w:r w:rsidRPr="00A462D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7166F8" w:rsidRDefault="007166F8" w:rsidP="007166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 xml:space="preserve">- выполняемому объему работы и интенсивности труда, способности сохранять высокую работоспособность в </w:t>
      </w:r>
      <w:r>
        <w:rPr>
          <w:rFonts w:ascii="Times New Roman" w:hAnsi="Times New Roman" w:cs="Times New Roman"/>
          <w:sz w:val="26"/>
          <w:szCs w:val="26"/>
        </w:rPr>
        <w:t>сложных</w:t>
      </w:r>
      <w:r w:rsidRPr="00A462D8">
        <w:rPr>
          <w:rFonts w:ascii="Times New Roman" w:hAnsi="Times New Roman" w:cs="Times New Roman"/>
          <w:sz w:val="26"/>
          <w:szCs w:val="26"/>
        </w:rPr>
        <w:t xml:space="preserve"> условиях, соблюдению служебной дисциплины;</w:t>
      </w:r>
    </w:p>
    <w:p w:rsidR="007166F8" w:rsidRPr="00A462D8" w:rsidRDefault="007166F8" w:rsidP="007166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7166F8" w:rsidRPr="00A462D8" w:rsidRDefault="007166F8" w:rsidP="007166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 xml:space="preserve">- качеству выполненной работы (подготовке документов в соответствии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A462D8">
        <w:rPr>
          <w:rFonts w:ascii="Times New Roman" w:hAnsi="Times New Roman" w:cs="Times New Roman"/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A462D8">
        <w:rPr>
          <w:rFonts w:ascii="Times New Roman" w:hAnsi="Times New Roman" w:cs="Times New Roman"/>
          <w:sz w:val="26"/>
          <w:szCs w:val="26"/>
        </w:rPr>
        <w:t>и грамматических ошибок);</w:t>
      </w:r>
    </w:p>
    <w:p w:rsidR="007166F8" w:rsidRPr="00A462D8" w:rsidRDefault="007166F8" w:rsidP="007166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 xml:space="preserve">- 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A462D8">
        <w:rPr>
          <w:rFonts w:ascii="Times New Roman" w:hAnsi="Times New Roman" w:cs="Times New Roman"/>
          <w:sz w:val="26"/>
          <w:szCs w:val="26"/>
        </w:rPr>
        <w:t>с документами);</w:t>
      </w:r>
    </w:p>
    <w:p w:rsidR="007166F8" w:rsidRPr="00A462D8" w:rsidRDefault="007166F8" w:rsidP="007166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166F8" w:rsidRPr="00A462D8" w:rsidRDefault="007166F8" w:rsidP="007166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166F8" w:rsidRPr="00A462D8" w:rsidRDefault="007166F8" w:rsidP="007166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62D8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действий.</w:t>
      </w:r>
    </w:p>
    <w:p w:rsidR="0049335A" w:rsidRDefault="0049335A" w:rsidP="00BB53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5070A9" w:rsidRDefault="005070A9" w:rsidP="00D122EF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745"/>
        <w:gridCol w:w="283"/>
        <w:gridCol w:w="1684"/>
        <w:gridCol w:w="282"/>
        <w:gridCol w:w="1820"/>
      </w:tblGrid>
      <w:tr w:rsidR="005070A9" w:rsidRPr="003E2595" w:rsidTr="005070A9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70A9" w:rsidRPr="00824CB2" w:rsidRDefault="005070A9" w:rsidP="00507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24CB2">
              <w:rPr>
                <w:rFonts w:ascii="Times New Roman" w:hAnsi="Times New Roman" w:cs="Times New Roman"/>
                <w:sz w:val="26"/>
                <w:szCs w:val="26"/>
              </w:rPr>
              <w:t>Начальник отдела профилактики коррупционных</w:t>
            </w:r>
          </w:p>
          <w:p w:rsidR="005070A9" w:rsidRPr="00365C4F" w:rsidRDefault="005070A9" w:rsidP="00507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24CB2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proofErr w:type="gramStart"/>
            <w:r w:rsidRPr="00824CB2">
              <w:rPr>
                <w:rFonts w:ascii="Times New Roman" w:hAnsi="Times New Roman" w:cs="Times New Roman"/>
                <w:sz w:val="26"/>
                <w:szCs w:val="26"/>
              </w:rPr>
              <w:t>иных правонарушений</w:t>
            </w:r>
            <w:proofErr w:type="gramEnd"/>
            <w:r w:rsidRPr="00824CB2">
              <w:rPr>
                <w:rFonts w:ascii="Times New Roman" w:hAnsi="Times New Roman" w:cs="Times New Roman"/>
                <w:sz w:val="26"/>
                <w:szCs w:val="26"/>
              </w:rPr>
              <w:t xml:space="preserve"> и безопасности   </w:t>
            </w:r>
          </w:p>
        </w:tc>
        <w:tc>
          <w:tcPr>
            <w:tcW w:w="284" w:type="dxa"/>
            <w:shd w:val="clear" w:color="auto" w:fill="auto"/>
          </w:tcPr>
          <w:p w:rsidR="005070A9" w:rsidRPr="003E2595" w:rsidRDefault="005070A9" w:rsidP="003D3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5070A9" w:rsidRPr="003E2595" w:rsidRDefault="005070A9" w:rsidP="003D3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070A9" w:rsidRPr="003E2595" w:rsidRDefault="005070A9" w:rsidP="003D3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5070A9" w:rsidRPr="003E2595" w:rsidRDefault="005070A9" w:rsidP="003D3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70A9" w:rsidTr="003D336C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5070A9" w:rsidRPr="001B4C56" w:rsidRDefault="005070A9" w:rsidP="003D33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  <w:shd w:val="clear" w:color="auto" w:fill="auto"/>
          </w:tcPr>
          <w:p w:rsidR="005070A9" w:rsidRPr="001B4C56" w:rsidRDefault="005070A9" w:rsidP="003D33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5070A9" w:rsidRPr="001B4C56" w:rsidRDefault="005070A9" w:rsidP="003D33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5070A9" w:rsidRPr="001B4C56" w:rsidRDefault="005070A9" w:rsidP="003D33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5070A9" w:rsidRPr="001B4C56" w:rsidRDefault="005070A9" w:rsidP="003D33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5070A9" w:rsidTr="003D336C">
        <w:tc>
          <w:tcPr>
            <w:tcW w:w="5812" w:type="dxa"/>
            <w:shd w:val="clear" w:color="auto" w:fill="auto"/>
          </w:tcPr>
          <w:p w:rsidR="005070A9" w:rsidRPr="001B4C56" w:rsidRDefault="005070A9" w:rsidP="003D33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5070A9" w:rsidRPr="001B4C56" w:rsidRDefault="005070A9" w:rsidP="003D33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070A9" w:rsidRPr="001B4C56" w:rsidRDefault="005070A9" w:rsidP="003D33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070A9" w:rsidRPr="001B4C56" w:rsidRDefault="005070A9" w:rsidP="003D33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5070A9" w:rsidRPr="001B4C56" w:rsidRDefault="005070A9" w:rsidP="003D33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5070A9" w:rsidRPr="003E2595" w:rsidTr="003D336C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5070A9" w:rsidRPr="00365C4F" w:rsidRDefault="005070A9" w:rsidP="003D336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  <w:shd w:val="clear" w:color="auto" w:fill="auto"/>
          </w:tcPr>
          <w:p w:rsidR="005070A9" w:rsidRPr="003E2595" w:rsidRDefault="005070A9" w:rsidP="003D3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5070A9" w:rsidRPr="003E2595" w:rsidRDefault="005070A9" w:rsidP="003D3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070A9" w:rsidRPr="003E2595" w:rsidRDefault="005070A9" w:rsidP="003D3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5070A9" w:rsidRPr="003E2595" w:rsidRDefault="005070A9" w:rsidP="003D3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70A9" w:rsidTr="003D336C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5070A9" w:rsidRPr="001B4C56" w:rsidRDefault="005070A9" w:rsidP="003D3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5070A9" w:rsidRPr="001B4C56" w:rsidRDefault="005070A9" w:rsidP="003D33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5070A9" w:rsidRPr="001B4C56" w:rsidRDefault="005070A9" w:rsidP="003D33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5070A9" w:rsidRPr="001B4C56" w:rsidRDefault="005070A9" w:rsidP="003D33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5070A9" w:rsidRPr="001B4C56" w:rsidRDefault="005070A9" w:rsidP="003D33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33211A" w:rsidRPr="00500C69" w:rsidRDefault="0033211A" w:rsidP="005070A9">
      <w:pPr>
        <w:tabs>
          <w:tab w:val="left" w:pos="6078"/>
          <w:tab w:val="left" w:pos="9008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3211A" w:rsidRPr="00500C69" w:rsidSect="005D573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F65" w:rsidRDefault="00973F65" w:rsidP="008F5841">
      <w:pPr>
        <w:spacing w:after="0" w:line="240" w:lineRule="auto"/>
      </w:pPr>
      <w:r>
        <w:separator/>
      </w:r>
    </w:p>
  </w:endnote>
  <w:endnote w:type="continuationSeparator" w:id="0">
    <w:p w:rsidR="00973F65" w:rsidRDefault="00973F65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C2B" w:rsidRDefault="00D27C2B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C2B" w:rsidRDefault="00D27C2B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C2B" w:rsidRDefault="00D27C2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F65" w:rsidRDefault="00973F65" w:rsidP="008F5841">
      <w:pPr>
        <w:spacing w:after="0" w:line="240" w:lineRule="auto"/>
      </w:pPr>
      <w:r>
        <w:separator/>
      </w:r>
    </w:p>
  </w:footnote>
  <w:footnote w:type="continuationSeparator" w:id="0">
    <w:p w:rsidR="00973F65" w:rsidRDefault="00973F65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C2B" w:rsidRDefault="00D27C2B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638" w:rsidRDefault="00D3612D">
    <w:pPr>
      <w:pStyle w:val="af0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5070A9">
      <w:rPr>
        <w:noProof/>
      </w:rPr>
      <w:t>8</w:t>
    </w:r>
    <w:r>
      <w:rPr>
        <w:noProof/>
      </w:rPr>
      <w:fldChar w:fldCharType="end"/>
    </w:r>
  </w:p>
  <w:p w:rsidR="003E7638" w:rsidRDefault="003E7638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C2B" w:rsidRDefault="00D27C2B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C9A271D"/>
    <w:multiLevelType w:val="hybridMultilevel"/>
    <w:tmpl w:val="5F16284A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3"/>
        </w:tabs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3"/>
        </w:tabs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3"/>
        </w:tabs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3"/>
        </w:tabs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3"/>
        </w:tabs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3"/>
        </w:tabs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3"/>
        </w:tabs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3"/>
        </w:tabs>
        <w:ind w:left="6613" w:hanging="360"/>
      </w:pPr>
      <w:rPr>
        <w:rFonts w:ascii="Wingdings" w:hAnsi="Wingdings" w:hint="default"/>
      </w:r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16"/>
  </w:num>
  <w:num w:numId="5">
    <w:abstractNumId w:val="14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5"/>
  </w:num>
  <w:num w:numId="13">
    <w:abstractNumId w:val="3"/>
  </w:num>
  <w:num w:numId="14">
    <w:abstractNumId w:val="4"/>
  </w:num>
  <w:num w:numId="15">
    <w:abstractNumId w:val="13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2F55"/>
    <w:rsid w:val="000065F2"/>
    <w:rsid w:val="00046A51"/>
    <w:rsid w:val="000560FC"/>
    <w:rsid w:val="00061854"/>
    <w:rsid w:val="00064664"/>
    <w:rsid w:val="00080FCA"/>
    <w:rsid w:val="000925BC"/>
    <w:rsid w:val="00092BA5"/>
    <w:rsid w:val="00094B12"/>
    <w:rsid w:val="000968DE"/>
    <w:rsid w:val="000B6584"/>
    <w:rsid w:val="000B6F1F"/>
    <w:rsid w:val="000B7392"/>
    <w:rsid w:val="000C52C6"/>
    <w:rsid w:val="000C5DEF"/>
    <w:rsid w:val="000C7C79"/>
    <w:rsid w:val="000D1B54"/>
    <w:rsid w:val="000D4A9B"/>
    <w:rsid w:val="000E71A3"/>
    <w:rsid w:val="000F1455"/>
    <w:rsid w:val="00103CB3"/>
    <w:rsid w:val="001154F0"/>
    <w:rsid w:val="0011635F"/>
    <w:rsid w:val="00125B48"/>
    <w:rsid w:val="00131828"/>
    <w:rsid w:val="00135717"/>
    <w:rsid w:val="0015431C"/>
    <w:rsid w:val="001577A2"/>
    <w:rsid w:val="00160624"/>
    <w:rsid w:val="00170539"/>
    <w:rsid w:val="00170891"/>
    <w:rsid w:val="00175D67"/>
    <w:rsid w:val="00184FEF"/>
    <w:rsid w:val="00187B77"/>
    <w:rsid w:val="0019656B"/>
    <w:rsid w:val="0019684B"/>
    <w:rsid w:val="001A3A20"/>
    <w:rsid w:val="001A6BDA"/>
    <w:rsid w:val="001B0822"/>
    <w:rsid w:val="001B7E3C"/>
    <w:rsid w:val="001D1F15"/>
    <w:rsid w:val="001E0208"/>
    <w:rsid w:val="0020330E"/>
    <w:rsid w:val="00222CFA"/>
    <w:rsid w:val="002308CA"/>
    <w:rsid w:val="0024581C"/>
    <w:rsid w:val="00256B89"/>
    <w:rsid w:val="002743DB"/>
    <w:rsid w:val="002934AA"/>
    <w:rsid w:val="002A2700"/>
    <w:rsid w:val="002A4157"/>
    <w:rsid w:val="002B0CCA"/>
    <w:rsid w:val="002B100D"/>
    <w:rsid w:val="002B5677"/>
    <w:rsid w:val="002B7CB4"/>
    <w:rsid w:val="002C3322"/>
    <w:rsid w:val="002C76FE"/>
    <w:rsid w:val="002E71D0"/>
    <w:rsid w:val="002F5D36"/>
    <w:rsid w:val="00300352"/>
    <w:rsid w:val="00302C30"/>
    <w:rsid w:val="003169C9"/>
    <w:rsid w:val="0033211A"/>
    <w:rsid w:val="00335028"/>
    <w:rsid w:val="00361561"/>
    <w:rsid w:val="0037152B"/>
    <w:rsid w:val="00385DFE"/>
    <w:rsid w:val="003868A9"/>
    <w:rsid w:val="003A338D"/>
    <w:rsid w:val="003A7518"/>
    <w:rsid w:val="003C4187"/>
    <w:rsid w:val="003C4A8B"/>
    <w:rsid w:val="003D3300"/>
    <w:rsid w:val="003E7638"/>
    <w:rsid w:val="003F1F84"/>
    <w:rsid w:val="004119ED"/>
    <w:rsid w:val="00421A4E"/>
    <w:rsid w:val="004240B5"/>
    <w:rsid w:val="00442A7C"/>
    <w:rsid w:val="00447738"/>
    <w:rsid w:val="00447E31"/>
    <w:rsid w:val="00454F46"/>
    <w:rsid w:val="004842EB"/>
    <w:rsid w:val="00490CB1"/>
    <w:rsid w:val="0049114C"/>
    <w:rsid w:val="0049335A"/>
    <w:rsid w:val="00496B68"/>
    <w:rsid w:val="004A2D54"/>
    <w:rsid w:val="004A3EEE"/>
    <w:rsid w:val="004B1E5B"/>
    <w:rsid w:val="004B5AB2"/>
    <w:rsid w:val="004B6A39"/>
    <w:rsid w:val="004C122D"/>
    <w:rsid w:val="004C7D82"/>
    <w:rsid w:val="004D188D"/>
    <w:rsid w:val="004D6D9A"/>
    <w:rsid w:val="004E3CD5"/>
    <w:rsid w:val="004F77EB"/>
    <w:rsid w:val="00500C69"/>
    <w:rsid w:val="005070A9"/>
    <w:rsid w:val="00511C61"/>
    <w:rsid w:val="005133BF"/>
    <w:rsid w:val="00524728"/>
    <w:rsid w:val="00530F15"/>
    <w:rsid w:val="00534691"/>
    <w:rsid w:val="00536DC5"/>
    <w:rsid w:val="00537D3D"/>
    <w:rsid w:val="00542E7D"/>
    <w:rsid w:val="005440BA"/>
    <w:rsid w:val="00556878"/>
    <w:rsid w:val="00562D1A"/>
    <w:rsid w:val="005751D1"/>
    <w:rsid w:val="0057547E"/>
    <w:rsid w:val="00590A16"/>
    <w:rsid w:val="00596076"/>
    <w:rsid w:val="005B1A5A"/>
    <w:rsid w:val="005B476B"/>
    <w:rsid w:val="005C19B9"/>
    <w:rsid w:val="005C3ED8"/>
    <w:rsid w:val="005C5CD4"/>
    <w:rsid w:val="005C646F"/>
    <w:rsid w:val="005D4A90"/>
    <w:rsid w:val="005D573D"/>
    <w:rsid w:val="005E37AB"/>
    <w:rsid w:val="005F3EFA"/>
    <w:rsid w:val="005F40A1"/>
    <w:rsid w:val="005F7DB9"/>
    <w:rsid w:val="00614899"/>
    <w:rsid w:val="00620140"/>
    <w:rsid w:val="006239B7"/>
    <w:rsid w:val="006248FE"/>
    <w:rsid w:val="00634F46"/>
    <w:rsid w:val="00656872"/>
    <w:rsid w:val="0066333B"/>
    <w:rsid w:val="00665E9F"/>
    <w:rsid w:val="00666013"/>
    <w:rsid w:val="00677251"/>
    <w:rsid w:val="0069265D"/>
    <w:rsid w:val="006B34EA"/>
    <w:rsid w:val="006B3B1A"/>
    <w:rsid w:val="006C3008"/>
    <w:rsid w:val="006E0C5D"/>
    <w:rsid w:val="006F3D4E"/>
    <w:rsid w:val="00711309"/>
    <w:rsid w:val="007166F8"/>
    <w:rsid w:val="00717F1E"/>
    <w:rsid w:val="00740F6C"/>
    <w:rsid w:val="00754EFF"/>
    <w:rsid w:val="00757969"/>
    <w:rsid w:val="00764800"/>
    <w:rsid w:val="00777BA1"/>
    <w:rsid w:val="007941A5"/>
    <w:rsid w:val="007A06F3"/>
    <w:rsid w:val="007A5530"/>
    <w:rsid w:val="007A5D05"/>
    <w:rsid w:val="007A7182"/>
    <w:rsid w:val="007B03B2"/>
    <w:rsid w:val="007B1781"/>
    <w:rsid w:val="007C17D7"/>
    <w:rsid w:val="007C6A0D"/>
    <w:rsid w:val="007F2608"/>
    <w:rsid w:val="00802E60"/>
    <w:rsid w:val="00803235"/>
    <w:rsid w:val="00824CB2"/>
    <w:rsid w:val="00846112"/>
    <w:rsid w:val="00861B9A"/>
    <w:rsid w:val="008624F3"/>
    <w:rsid w:val="00877F44"/>
    <w:rsid w:val="008826BE"/>
    <w:rsid w:val="00883597"/>
    <w:rsid w:val="00883CF7"/>
    <w:rsid w:val="0088539E"/>
    <w:rsid w:val="008921A2"/>
    <w:rsid w:val="00896321"/>
    <w:rsid w:val="008A5D4A"/>
    <w:rsid w:val="008B0276"/>
    <w:rsid w:val="008B0B84"/>
    <w:rsid w:val="008B37DA"/>
    <w:rsid w:val="008D53C5"/>
    <w:rsid w:val="008D75CB"/>
    <w:rsid w:val="008F0236"/>
    <w:rsid w:val="008F0282"/>
    <w:rsid w:val="008F1268"/>
    <w:rsid w:val="008F5841"/>
    <w:rsid w:val="008F6A14"/>
    <w:rsid w:val="00904499"/>
    <w:rsid w:val="009056D8"/>
    <w:rsid w:val="00912680"/>
    <w:rsid w:val="00915859"/>
    <w:rsid w:val="00915EBE"/>
    <w:rsid w:val="00926DDF"/>
    <w:rsid w:val="00931822"/>
    <w:rsid w:val="009345B6"/>
    <w:rsid w:val="00957869"/>
    <w:rsid w:val="0096733E"/>
    <w:rsid w:val="00973F65"/>
    <w:rsid w:val="00982E12"/>
    <w:rsid w:val="00990DB2"/>
    <w:rsid w:val="009A5FF5"/>
    <w:rsid w:val="009B1487"/>
    <w:rsid w:val="009B78AC"/>
    <w:rsid w:val="009D18E9"/>
    <w:rsid w:val="009D66E0"/>
    <w:rsid w:val="009F33E5"/>
    <w:rsid w:val="00A003E2"/>
    <w:rsid w:val="00A03AE7"/>
    <w:rsid w:val="00A05391"/>
    <w:rsid w:val="00A05B26"/>
    <w:rsid w:val="00A103E9"/>
    <w:rsid w:val="00A1131C"/>
    <w:rsid w:val="00A126FC"/>
    <w:rsid w:val="00A14360"/>
    <w:rsid w:val="00A244C8"/>
    <w:rsid w:val="00A333C9"/>
    <w:rsid w:val="00A367A4"/>
    <w:rsid w:val="00A43FF3"/>
    <w:rsid w:val="00AA7D81"/>
    <w:rsid w:val="00AB357F"/>
    <w:rsid w:val="00AB4DDF"/>
    <w:rsid w:val="00AB5922"/>
    <w:rsid w:val="00AB7F24"/>
    <w:rsid w:val="00AC29BD"/>
    <w:rsid w:val="00AD443B"/>
    <w:rsid w:val="00AD6022"/>
    <w:rsid w:val="00AE5DC6"/>
    <w:rsid w:val="00B00627"/>
    <w:rsid w:val="00B02064"/>
    <w:rsid w:val="00B078DA"/>
    <w:rsid w:val="00B100DA"/>
    <w:rsid w:val="00B12617"/>
    <w:rsid w:val="00B166E8"/>
    <w:rsid w:val="00B272D9"/>
    <w:rsid w:val="00B31061"/>
    <w:rsid w:val="00B315B0"/>
    <w:rsid w:val="00B370F4"/>
    <w:rsid w:val="00B3730B"/>
    <w:rsid w:val="00B40ED3"/>
    <w:rsid w:val="00B42C32"/>
    <w:rsid w:val="00B5378D"/>
    <w:rsid w:val="00B56794"/>
    <w:rsid w:val="00B643F6"/>
    <w:rsid w:val="00B70E45"/>
    <w:rsid w:val="00B8176E"/>
    <w:rsid w:val="00B86D59"/>
    <w:rsid w:val="00BA7DE1"/>
    <w:rsid w:val="00BB2A5A"/>
    <w:rsid w:val="00BB5342"/>
    <w:rsid w:val="00BB5941"/>
    <w:rsid w:val="00BB6E93"/>
    <w:rsid w:val="00BD3B98"/>
    <w:rsid w:val="00BE1CB5"/>
    <w:rsid w:val="00BE4ED5"/>
    <w:rsid w:val="00BF0EAA"/>
    <w:rsid w:val="00BF2C39"/>
    <w:rsid w:val="00C01050"/>
    <w:rsid w:val="00C01FC3"/>
    <w:rsid w:val="00C06EE7"/>
    <w:rsid w:val="00C2035A"/>
    <w:rsid w:val="00C2062C"/>
    <w:rsid w:val="00C238B9"/>
    <w:rsid w:val="00C356FE"/>
    <w:rsid w:val="00C42693"/>
    <w:rsid w:val="00C43B9E"/>
    <w:rsid w:val="00C45BA0"/>
    <w:rsid w:val="00C6798E"/>
    <w:rsid w:val="00C70071"/>
    <w:rsid w:val="00C852B8"/>
    <w:rsid w:val="00C85D19"/>
    <w:rsid w:val="00C86D79"/>
    <w:rsid w:val="00C95692"/>
    <w:rsid w:val="00C96F0F"/>
    <w:rsid w:val="00CA3A1D"/>
    <w:rsid w:val="00CC7D7D"/>
    <w:rsid w:val="00CD48E8"/>
    <w:rsid w:val="00CF0726"/>
    <w:rsid w:val="00CF467D"/>
    <w:rsid w:val="00CF5979"/>
    <w:rsid w:val="00CF7CF3"/>
    <w:rsid w:val="00D1137E"/>
    <w:rsid w:val="00D122EF"/>
    <w:rsid w:val="00D13FCF"/>
    <w:rsid w:val="00D27C2B"/>
    <w:rsid w:val="00D3339D"/>
    <w:rsid w:val="00D3612D"/>
    <w:rsid w:val="00D77495"/>
    <w:rsid w:val="00D86223"/>
    <w:rsid w:val="00D87E5E"/>
    <w:rsid w:val="00DA3005"/>
    <w:rsid w:val="00DC1F51"/>
    <w:rsid w:val="00DC639B"/>
    <w:rsid w:val="00DD1A80"/>
    <w:rsid w:val="00DF06E7"/>
    <w:rsid w:val="00E018F0"/>
    <w:rsid w:val="00E06A94"/>
    <w:rsid w:val="00E23ECB"/>
    <w:rsid w:val="00E30D19"/>
    <w:rsid w:val="00E33D82"/>
    <w:rsid w:val="00E417D9"/>
    <w:rsid w:val="00E4196B"/>
    <w:rsid w:val="00E4302F"/>
    <w:rsid w:val="00E54018"/>
    <w:rsid w:val="00E57417"/>
    <w:rsid w:val="00E617FF"/>
    <w:rsid w:val="00E757A4"/>
    <w:rsid w:val="00E763DD"/>
    <w:rsid w:val="00E819F2"/>
    <w:rsid w:val="00E918BB"/>
    <w:rsid w:val="00E92E70"/>
    <w:rsid w:val="00E93972"/>
    <w:rsid w:val="00EB1F86"/>
    <w:rsid w:val="00EC2646"/>
    <w:rsid w:val="00EC2DF9"/>
    <w:rsid w:val="00EF6553"/>
    <w:rsid w:val="00F0419E"/>
    <w:rsid w:val="00F1085F"/>
    <w:rsid w:val="00F127CE"/>
    <w:rsid w:val="00F17B7F"/>
    <w:rsid w:val="00F2159C"/>
    <w:rsid w:val="00F31050"/>
    <w:rsid w:val="00F42027"/>
    <w:rsid w:val="00F50123"/>
    <w:rsid w:val="00F72B8B"/>
    <w:rsid w:val="00F814EC"/>
    <w:rsid w:val="00F83116"/>
    <w:rsid w:val="00F85F8D"/>
    <w:rsid w:val="00FA67E3"/>
    <w:rsid w:val="00FB6F2A"/>
    <w:rsid w:val="00FC0484"/>
    <w:rsid w:val="00FC44A9"/>
    <w:rsid w:val="00FC45C1"/>
    <w:rsid w:val="00FC4C9E"/>
    <w:rsid w:val="00FC7D26"/>
    <w:rsid w:val="00FD5625"/>
    <w:rsid w:val="00FE224B"/>
    <w:rsid w:val="00FF6484"/>
    <w:rsid w:val="00FF7B2C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6B6D366-291A-4A5D-9A55-CFC2F4EC8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">
    <w:name w:val="line number"/>
    <w:basedOn w:val="a0"/>
    <w:uiPriority w:val="99"/>
    <w:semiHidden/>
    <w:unhideWhenUsed/>
    <w:rsid w:val="002934AA"/>
  </w:style>
  <w:style w:type="paragraph" w:styleId="af0">
    <w:name w:val="header"/>
    <w:basedOn w:val="a"/>
    <w:link w:val="af1"/>
    <w:uiPriority w:val="99"/>
    <w:unhideWhenUsed/>
    <w:rsid w:val="00293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934AA"/>
  </w:style>
  <w:style w:type="paragraph" w:styleId="af2">
    <w:name w:val="footer"/>
    <w:basedOn w:val="a"/>
    <w:link w:val="af3"/>
    <w:uiPriority w:val="99"/>
    <w:semiHidden/>
    <w:unhideWhenUsed/>
    <w:rsid w:val="00293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2934AA"/>
  </w:style>
  <w:style w:type="paragraph" w:customStyle="1" w:styleId="11">
    <w:name w:val="Абзац списка1"/>
    <w:basedOn w:val="a"/>
    <w:rsid w:val="00EF6553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EF6553"/>
    <w:rPr>
      <w:rFonts w:ascii="Times New Roman" w:hAnsi="Times New Roman" w:cs="Times New Roman" w:hint="default"/>
      <w:sz w:val="26"/>
      <w:szCs w:val="26"/>
    </w:rPr>
  </w:style>
  <w:style w:type="character" w:customStyle="1" w:styleId="FontStyle28">
    <w:name w:val="Font Style28"/>
    <w:basedOn w:val="a0"/>
    <w:rsid w:val="00E417D9"/>
    <w:rPr>
      <w:rFonts w:ascii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1E0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E02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0A7C447A3C3AB28DC3B26DCF925E7D000F6F41F268AE341C0D0BBA3DYD1CE" TargetMode="External"/><Relationship Id="rId13" Type="http://schemas.openxmlformats.org/officeDocument/2006/relationships/hyperlink" Target="https://login.consultant.ru/link/?req=doc&amp;base=LAW&amp;n=393702&amp;dst=100039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42093&amp;dst=10001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3921&amp;dst=10000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73919&amp;dst=100010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E5C68B0FC0EAB440ECC37F25DE084F2A8070D7209983C0000D478A9B8427BB44D757ECA5DED2bA21E" TargetMode="External"/><Relationship Id="rId14" Type="http://schemas.openxmlformats.org/officeDocument/2006/relationships/hyperlink" Target="https://login.consultant.ru/link/?req=doc&amp;base=LAW&amp;n=483113&amp;dst=10017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E8230-FB9E-4DF5-9C69-C8294A4DE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3102</Words>
  <Characters>17687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2020-11-12T12:02:00Z</cp:lastPrinted>
  <dcterms:created xsi:type="dcterms:W3CDTF">2025-05-30T08:44:00Z</dcterms:created>
  <dcterms:modified xsi:type="dcterms:W3CDTF">2025-05-30T08:48:00Z</dcterms:modified>
</cp:coreProperties>
</file>